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0" w:rsidRPr="00FF0E80" w:rsidRDefault="00FF0E80" w:rsidP="00FF0E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F0E80" w:rsidRPr="00FF0E80" w:rsidRDefault="00FF0E80" w:rsidP="00FF0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E80" w:rsidRPr="00FF0E80" w:rsidRDefault="00FF0E80" w:rsidP="00FF0E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</w:t>
      </w:r>
      <w:r w:rsidR="009B4FE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FF0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Программы по литературе для 5 – 11 классов под редакцией </w:t>
      </w:r>
      <w:proofErr w:type="spellStart"/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>В.Ф.Чертова</w:t>
      </w:r>
      <w:proofErr w:type="spellEnd"/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2011 год), 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 для </w:t>
      </w:r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9B4FED"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общеобразовательных учреждений. В 2-х частях</w:t>
      </w:r>
      <w:proofErr w:type="gramStart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F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В.Ф.Чертов</w:t>
      </w:r>
      <w:proofErr w:type="spellEnd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Л.А.Трубина</w:t>
      </w:r>
      <w:proofErr w:type="spellEnd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Н.А.Ипполитова</w:t>
      </w:r>
      <w:proofErr w:type="spellEnd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И.В.Мамонова</w:t>
      </w:r>
      <w:proofErr w:type="spellEnd"/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М: Просвещение, 201</w:t>
      </w:r>
      <w:r w:rsid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E80" w:rsidRPr="00FF0E80" w:rsidRDefault="00FF0E80" w:rsidP="00FF0E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F0E80" w:rsidRPr="00FF0E80" w:rsidRDefault="00FF0E80" w:rsidP="00FF0E80">
      <w:pPr>
        <w:rPr>
          <w:rFonts w:ascii="Times New Roman" w:eastAsia="Calibri" w:hAnsi="Times New Roman" w:cs="Times New Roman"/>
          <w:sz w:val="24"/>
          <w:szCs w:val="24"/>
        </w:rPr>
      </w:pPr>
    </w:p>
    <w:p w:rsidR="00FF0E80" w:rsidRPr="00FF0E80" w:rsidRDefault="00FF0E80" w:rsidP="00FF0E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F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Общая характеристика учебного предмета</w:t>
      </w:r>
    </w:p>
    <w:p w:rsidR="00FF0E80" w:rsidRPr="00FF0E80" w:rsidRDefault="00FF0E80" w:rsidP="00FF0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</w:t>
      </w:r>
    </w:p>
    <w:p w:rsid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реализуется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овладение конкретными умениями и навыками, связанными с чтением, анализом и интерпретацией художественного текста, а также практическое их использование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создания собственных устных и письменных речевых высказываний, исследовательских и творческих работ, в различных сферах коммуникации и ситуациях общения.</w:t>
      </w:r>
    </w:p>
    <w:p w:rsidR="00496F17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каждом э</w:t>
      </w:r>
      <w:r w:rsidR="00496F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 школьного курса литературы, помимо круга детально и разносторонне изучаемых литературных произведений, определяется также перечень основных видов деятельности</w:t>
      </w:r>
      <w:r w:rsidR="0049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чтением, анализом и интерпретацией художественного текста, развитием устной и письменной речи учащихся, и необходимых теоретико-литературных и эстетических категорий и понятий. В центре внимания при этом оказывается выработка умений и навыков практического анализа литературного произведения и его использования в различных сферах деятельности.</w:t>
      </w:r>
    </w:p>
    <w:p w:rsidR="00FF0E80" w:rsidRPr="00FF0E80" w:rsidRDefault="00496F17" w:rsidP="0049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F0E80" w:rsidRP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F0E80" w:rsidRDefault="00FF0E80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96F17" w:rsidRPr="00FF0E80" w:rsidRDefault="00496F17" w:rsidP="00F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80" w:rsidRDefault="00FF0E80" w:rsidP="00FF0E80">
      <w:pPr>
        <w:tabs>
          <w:tab w:val="left" w:pos="2560"/>
        </w:tabs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F0E80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курса</w:t>
      </w: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литературы определяется его целями и задачами,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произведения.</w:t>
      </w:r>
    </w:p>
    <w:p w:rsidR="00496F17" w:rsidRDefault="00496F17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Курс литературы в 5-8 классах строится на основе сочетания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концетрического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историко-хронологического и проблемно-тематического принципов.</w:t>
      </w:r>
      <w:r w:rsidR="000B6680">
        <w:rPr>
          <w:rFonts w:ascii="Times New Roman" w:eastAsia="Calibri" w:hAnsi="Times New Roman" w:cs="Times New Roman"/>
          <w:sz w:val="24"/>
          <w:szCs w:val="24"/>
        </w:rPr>
        <w:t xml:space="preserve"> Для каждого класса формулируются ключевые теоретико-литературные проблемы, задающие основные направления работы с художественным текстом, диктующие выбор аспектов анализа и видов деятельности по освоению литературных произведений и сведений по теории и истории литературы: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B6680">
        <w:rPr>
          <w:rFonts w:ascii="Times New Roman" w:eastAsia="Calibri" w:hAnsi="Times New Roman" w:cs="Times New Roman"/>
          <w:i/>
          <w:sz w:val="24"/>
          <w:szCs w:val="24"/>
        </w:rPr>
        <w:t>5 клас</w:t>
      </w:r>
      <w:proofErr w:type="gramStart"/>
      <w:r w:rsidRPr="000B6680">
        <w:rPr>
          <w:rFonts w:ascii="Times New Roman" w:eastAsia="Calibri" w:hAnsi="Times New Roman" w:cs="Times New Roman"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художественный образ в литературе;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B6680">
        <w:rPr>
          <w:rFonts w:ascii="Times New Roman" w:eastAsia="Calibri" w:hAnsi="Times New Roman" w:cs="Times New Roman"/>
          <w:i/>
          <w:sz w:val="24"/>
          <w:szCs w:val="24"/>
        </w:rPr>
        <w:t>6 клас</w:t>
      </w:r>
      <w:proofErr w:type="gramStart"/>
      <w:r w:rsidRPr="000B6680">
        <w:rPr>
          <w:rFonts w:ascii="Times New Roman" w:eastAsia="Calibri" w:hAnsi="Times New Roman" w:cs="Times New Roman"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 человека в литературном произведении;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B6680">
        <w:rPr>
          <w:rFonts w:ascii="Times New Roman" w:eastAsia="Calibri" w:hAnsi="Times New Roman" w:cs="Times New Roman"/>
          <w:i/>
          <w:sz w:val="24"/>
          <w:szCs w:val="24"/>
        </w:rPr>
        <w:t>7 клас</w:t>
      </w:r>
      <w:proofErr w:type="gramStart"/>
      <w:r w:rsidRPr="000B6680">
        <w:rPr>
          <w:rFonts w:ascii="Times New Roman" w:eastAsia="Calibri" w:hAnsi="Times New Roman" w:cs="Times New Roman"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сюжет как метафора жизни;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B6680">
        <w:rPr>
          <w:rFonts w:ascii="Times New Roman" w:eastAsia="Calibri" w:hAnsi="Times New Roman" w:cs="Times New Roman"/>
          <w:i/>
          <w:sz w:val="24"/>
          <w:szCs w:val="24"/>
        </w:rPr>
        <w:t>8 клас</w:t>
      </w:r>
      <w:proofErr w:type="gramStart"/>
      <w:r w:rsidRPr="000B6680">
        <w:rPr>
          <w:rFonts w:ascii="Times New Roman" w:eastAsia="Calibri" w:hAnsi="Times New Roman" w:cs="Times New Roman"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художественный мир; литературные жанры;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B6680">
        <w:rPr>
          <w:rFonts w:ascii="Times New Roman" w:eastAsia="Calibri" w:hAnsi="Times New Roman" w:cs="Times New Roman"/>
          <w:i/>
          <w:sz w:val="24"/>
          <w:szCs w:val="24"/>
        </w:rPr>
        <w:t>9 клас</w:t>
      </w:r>
      <w:proofErr w:type="gramStart"/>
      <w:r w:rsidRPr="000B6680">
        <w:rPr>
          <w:rFonts w:ascii="Times New Roman" w:eastAsia="Calibri" w:hAnsi="Times New Roman" w:cs="Times New Roman"/>
          <w:i/>
          <w:sz w:val="24"/>
          <w:szCs w:val="24"/>
        </w:rPr>
        <w:t>с-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художественный мир; направление; композиция.</w:t>
      </w:r>
    </w:p>
    <w:p w:rsidR="000B66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избранной логикой построения курса литературы перед каждым классом ставятся конкретные практические задачи, связанные с целенаправленным поэтапным овладением учащимися необходимыми знаниями и умениями.</w:t>
      </w:r>
    </w:p>
    <w:p w:rsidR="000B6680" w:rsidRPr="00FF0E80" w:rsidRDefault="000B6680" w:rsidP="000B6680">
      <w:pPr>
        <w:tabs>
          <w:tab w:val="left" w:pos="25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1B64AC">
        <w:rPr>
          <w:rFonts w:ascii="Times New Roman" w:eastAsia="Calibri" w:hAnsi="Times New Roman" w:cs="Times New Roman"/>
          <w:b/>
          <w:sz w:val="24"/>
          <w:szCs w:val="24"/>
        </w:rPr>
        <w:t>В 5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переход от начального литературного образования к систематическому курсу литературы. Пятиклассники уже имеют определенный запас читательских впечатлений. Представления о литературе как искусстве словесного образа, средствах создания образа в фольклоре и литературе формируются у учащихся</w:t>
      </w:r>
      <w:r w:rsidR="0034320E">
        <w:rPr>
          <w:rFonts w:ascii="Times New Roman" w:eastAsia="Calibri" w:hAnsi="Times New Roman" w:cs="Times New Roman"/>
          <w:sz w:val="24"/>
          <w:szCs w:val="24"/>
        </w:rPr>
        <w:t xml:space="preserve"> и на новом для них литературном материале, и на основе предшествующего читательского опыта. Пятиклассники знакомятся с произведениями самых разных жанров, эпических, лирических и драматических (в программе преобладают народные и литературные сказки, небольшие рассказы, басни и лирические стихотворения), а также с их историей, отдельными формальными признаками. Подробно рассматриваются жанры басни, литературной сказки и рассказа. Основное внимание уделяется специфическим признакам художественного текста, выявлению видов художественных образов и рассмотрению средств их создания.</w:t>
      </w:r>
      <w:r w:rsidR="004C7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4AC" w:rsidRPr="000A4A31">
        <w:rPr>
          <w:rFonts w:ascii="Times New Roman" w:eastAsia="Calibri" w:hAnsi="Times New Roman" w:cs="Times New Roman"/>
          <w:i/>
          <w:sz w:val="24"/>
          <w:szCs w:val="24"/>
        </w:rPr>
        <w:t>Основные виды деятельност</w:t>
      </w:r>
      <w:proofErr w:type="gramStart"/>
      <w:r w:rsidR="001B64AC" w:rsidRPr="000A4A31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1B64A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1B64AC">
        <w:rPr>
          <w:rFonts w:ascii="Times New Roman" w:eastAsia="Calibri" w:hAnsi="Times New Roman" w:cs="Times New Roman"/>
          <w:sz w:val="24"/>
          <w:szCs w:val="24"/>
        </w:rPr>
        <w:t xml:space="preserve"> работа над техникой чтения и его выразительностью, составление плана, аннотации, отзыва о литературном произведении, пересказы разного типа, устные и письменные ответы на вопросы, связанные с анализом произведения в заданном аспекте, а также с художественными образами в других видах искусства и с использованием словесных образов в разных ситуациях общения.</w:t>
      </w:r>
    </w:p>
    <w:p w:rsidR="00FF0E80" w:rsidRDefault="001B64AC" w:rsidP="00BC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F0E80" w:rsidRPr="00FF0E80">
        <w:rPr>
          <w:rFonts w:ascii="Times New Roman" w:eastAsia="Calibri" w:hAnsi="Times New Roman" w:cs="Times New Roman"/>
          <w:b/>
          <w:sz w:val="24"/>
          <w:szCs w:val="24"/>
        </w:rPr>
        <w:t>В 6 классе</w:t>
      </w:r>
      <w:r w:rsidR="00FF0E80" w:rsidRPr="00FF0E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представления учащихся об искусстве словесного образа обогащаются путем обращения к образу литературного персонажа и анализу средств его создания в произведениях разных жанров и эпох. Шестиклассники учатся выявлять черты национального характера в персонажах фольклора (героический эпос) и древнерусской литературы, определять функции персонажа в конфликте и сюжете произведения, сопоставлять идейно-нравственные позиции разных персонажей, позиции героя и автора</w:t>
      </w:r>
      <w:r w:rsidR="00541483">
        <w:rPr>
          <w:rFonts w:ascii="Times New Roman" w:eastAsia="Calibri" w:hAnsi="Times New Roman" w:cs="Times New Roman"/>
          <w:sz w:val="24"/>
          <w:szCs w:val="24"/>
        </w:rPr>
        <w:t xml:space="preserve">, позицию героя и собственную позицию. </w:t>
      </w:r>
      <w:r w:rsidR="00541483" w:rsidRPr="000A4A31">
        <w:rPr>
          <w:rFonts w:ascii="Times New Roman" w:eastAsia="Calibri" w:hAnsi="Times New Roman" w:cs="Times New Roman"/>
          <w:i/>
          <w:sz w:val="24"/>
          <w:szCs w:val="24"/>
        </w:rPr>
        <w:t>Основные виды деятельност</w:t>
      </w:r>
      <w:proofErr w:type="gramStart"/>
      <w:r w:rsidR="00541483" w:rsidRPr="000A4A31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4148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41483">
        <w:rPr>
          <w:rFonts w:ascii="Times New Roman" w:eastAsia="Calibri" w:hAnsi="Times New Roman" w:cs="Times New Roman"/>
          <w:sz w:val="24"/>
          <w:szCs w:val="24"/>
        </w:rPr>
        <w:t xml:space="preserve"> устные и письменные характеристики персонажа </w:t>
      </w:r>
      <w:r w:rsidR="000A4A31">
        <w:rPr>
          <w:rFonts w:ascii="Times New Roman" w:eastAsia="Calibri" w:hAnsi="Times New Roman" w:cs="Times New Roman"/>
          <w:sz w:val="24"/>
          <w:szCs w:val="24"/>
        </w:rPr>
        <w:t>(</w:t>
      </w:r>
      <w:r w:rsidR="00541483">
        <w:rPr>
          <w:rFonts w:ascii="Times New Roman" w:eastAsia="Calibri" w:hAnsi="Times New Roman" w:cs="Times New Roman"/>
          <w:sz w:val="24"/>
          <w:szCs w:val="24"/>
        </w:rPr>
        <w:t>анализ портрета, речевая характеристика), сопоставительная характеристика героев, составление словаря героев античной и славянской мифологии, фольклора, обсуждение вопросов об использовании этих образов в литературных произведениях и об особой значимости в нашем повседневном общении «прецедентных имен», «вечных» образов, отразивших представление о добре и зле, мужестве и красоте. На примере работы над сочинением о персонаже литературного произведения учащиеся получают начальные представления о сочинении на литературную тему, учатся составлять его план, подбирать цитаты, работать  с черновиком.</w:t>
      </w:r>
    </w:p>
    <w:p w:rsidR="00541483" w:rsidRDefault="00541483" w:rsidP="00BC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C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B4D">
        <w:rPr>
          <w:rFonts w:ascii="Times New Roman" w:eastAsia="Calibr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центре внимани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сюжет литературного произведения, анализ образа события в эпических, драматических и лирических произведениях. В программе этого класса большое место отводится произведениям с напряженным сюжетом, неожиданными сюжетными ходами, что соответствует возрастным особенностям учащихс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их интересу к реальной основе произведения, классике фантастической  и детективной литературы. </w:t>
      </w:r>
      <w:r w:rsidRPr="000A4A31">
        <w:rPr>
          <w:rFonts w:ascii="Times New Roman" w:eastAsia="Calibri" w:hAnsi="Times New Roman" w:cs="Times New Roman"/>
          <w:i/>
          <w:sz w:val="24"/>
          <w:szCs w:val="24"/>
        </w:rPr>
        <w:t>Основные виды деятельност</w:t>
      </w:r>
      <w:proofErr w:type="gramStart"/>
      <w:r w:rsidRPr="000A4A31"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сочинения, связанные с анализом сюжета, </w:t>
      </w:r>
      <w:r w:rsidR="00632B4D">
        <w:rPr>
          <w:rFonts w:ascii="Times New Roman" w:eastAsia="Calibri" w:hAnsi="Times New Roman" w:cs="Times New Roman"/>
          <w:sz w:val="24"/>
          <w:szCs w:val="24"/>
        </w:rPr>
        <w:t>конфликта и эпизода в литературном произведении, сочинения на нравственно-философские темы, предполагающие оценку события, а также рецензии на самостоятельно прочитанные литературные произведения или на художественные интерпретации (иллюстрации, театральные постановки, экранизации).</w:t>
      </w:r>
    </w:p>
    <w:p w:rsidR="00632B4D" w:rsidRDefault="00632B4D" w:rsidP="00BC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4A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A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A4A31">
        <w:rPr>
          <w:rFonts w:ascii="Times New Roman" w:eastAsia="Calibri" w:hAnsi="Times New Roman" w:cs="Times New Roman"/>
          <w:b/>
          <w:sz w:val="24"/>
          <w:szCs w:val="24"/>
        </w:rPr>
        <w:t>В 8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вводится понятие художественного мира литературного произведения (писателя), преимущественное внимание обращается на средства выражения авторской позиции, смысл заглавия, эпиграфы. Обобщаются полученные в предыдущих классах представления о литературном роде и литературных жанрах. Произведения анализируются с учетом их жанровой специфики. Восьмиклассники обогащают свое представление о жанре жития. В процессе изучения произведений русской литературы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632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века формируются начальные представления о литературном направлении (классицизм, сентиментализм), рассматриваются отдельные черты направления и стиля в литературном произведении. </w:t>
      </w:r>
      <w:r w:rsidRPr="000A4A31">
        <w:rPr>
          <w:rFonts w:ascii="Times New Roman" w:eastAsia="Calibri" w:hAnsi="Times New Roman" w:cs="Times New Roman"/>
          <w:i/>
          <w:sz w:val="24"/>
          <w:szCs w:val="24"/>
        </w:rPr>
        <w:t>Основные виды деятельност</w:t>
      </w:r>
      <w:proofErr w:type="gramStart"/>
      <w:r w:rsidRPr="000A4A31"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сочинения, посвященные анализу художественного мира произведения в одном из аспектов (тематика, проблематика, сюжет, конфликт, композиция, образная система, авторская позиция), сочинения на нравственн</w:t>
      </w:r>
      <w:r w:rsidR="000A4A31">
        <w:rPr>
          <w:rFonts w:ascii="Times New Roman" w:eastAsia="Calibri" w:hAnsi="Times New Roman" w:cs="Times New Roman"/>
          <w:sz w:val="24"/>
          <w:szCs w:val="24"/>
        </w:rPr>
        <w:t xml:space="preserve">о-философские и публицистические темы с использованием </w:t>
      </w:r>
      <w:r w:rsidR="000A4A31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литературного материала, подготовка стилизаций в жанре оды, послания, эпиграммы, а также устных сообщений о писателе с привлечением дополнительной литературы.</w:t>
      </w:r>
    </w:p>
    <w:p w:rsidR="000A4A31" w:rsidRDefault="000A4A31" w:rsidP="00BC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7C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7C75">
        <w:rPr>
          <w:rFonts w:ascii="Times New Roman" w:eastAsia="Calibri" w:hAnsi="Times New Roman" w:cs="Times New Roman"/>
          <w:b/>
          <w:sz w:val="24"/>
          <w:szCs w:val="24"/>
        </w:rPr>
        <w:t>В 9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и структура программы, а также круг формируемых умений и навыков определяются особым местом данного класса в системе литературного образования. Во-первых, это завершающий основное общее образование этап, поэтому здесь целесообразны обобщения, систематизация, повторение и закрепление полученных знаний, умений и навыков.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Во-вторых, на данном этапе литературного образования усиливается исторический аспект изучения, литературные произведения рассматриваются в контексте определенной исторической и литературной эпохи (первая половина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0A4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века), анализируются такие вершинные явления русской классической литературы, как «Слово о полку Игореве», «Горе от ума»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А.С.Грибоедова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«Евгений Онегин»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«Герой нашего времени»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М.Ю.Лермонтова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«Мертвые души»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Здесь закрепляются навыки анализа </w:t>
      </w:r>
      <w:r w:rsidR="00BC7C75">
        <w:rPr>
          <w:rFonts w:ascii="Times New Roman" w:eastAsia="Calibri" w:hAnsi="Times New Roman" w:cs="Times New Roman"/>
          <w:sz w:val="24"/>
          <w:szCs w:val="24"/>
        </w:rPr>
        <w:t>произведения в единстве формы и содержания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C7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C7C75">
        <w:rPr>
          <w:rFonts w:ascii="Times New Roman" w:eastAsia="Calibri" w:hAnsi="Times New Roman" w:cs="Times New Roman"/>
          <w:sz w:val="24"/>
          <w:szCs w:val="24"/>
        </w:rPr>
        <w:t xml:space="preserve"> в аспекте литературного направления, жанра и композиции. </w:t>
      </w:r>
      <w:r w:rsidR="00BC7C75" w:rsidRPr="00BC7C75">
        <w:rPr>
          <w:rFonts w:ascii="Times New Roman" w:eastAsia="Calibri" w:hAnsi="Times New Roman" w:cs="Times New Roman"/>
          <w:i/>
          <w:sz w:val="24"/>
          <w:szCs w:val="24"/>
        </w:rPr>
        <w:t>Основные виды деятельност</w:t>
      </w:r>
      <w:proofErr w:type="gramStart"/>
      <w:r w:rsidR="00BC7C75" w:rsidRPr="00BC7C7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BC7C7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BC7C75">
        <w:rPr>
          <w:rFonts w:ascii="Times New Roman" w:eastAsia="Calibri" w:hAnsi="Times New Roman" w:cs="Times New Roman"/>
          <w:sz w:val="24"/>
          <w:szCs w:val="24"/>
        </w:rPr>
        <w:t xml:space="preserve"> сочинения, связанные не только с анализом литературного произведения в заданном аспекте (жанр, композиция, язык, проблематика)., но и посвященные целостному анализу небольшого по объему эпического или лирического произведения. Важно место в системе письменных работ отводится также сочинениям по «сквозным» темам в литературе, сочинениям-эссе на нравственно-философские и публицистические темы, рецензиям на самостоятельно прочитанные произведения (с обязательным цитированием и с использованием приемов сопоставительного анализа), конспектированию литературно-критической статьи.</w:t>
      </w:r>
    </w:p>
    <w:p w:rsidR="00BC7C75" w:rsidRPr="00FF0E80" w:rsidRDefault="00BC7C75" w:rsidP="00BC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Своеобразную завершенность курсу литературы в основной школе придают обзорные темы «Образ Пушкина в русской литературе»,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Лермонтовские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образы и мотивы в поэзии русского модернизма», «Гуманистическая традиция в русской литературе» и «Традиции смеховой культуры в русской литературе», предполагающие обращение к произведениям русской литературы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C7C7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C7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веков</w:t>
      </w:r>
    </w:p>
    <w:p w:rsidR="009B4FED" w:rsidRDefault="00FF0E80" w:rsidP="009B4F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а) чтение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  Чтение литературных произведений, включенных в программу.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Выразительное чтение (в том числе наизусть) лирических стихотворений или фрагментов эпических произведений.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Внеклассное чтение произведений одного автора. 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б) анализ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  Разграничение главных и второстепенных (эпизодических) персонажей.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Общая характеристика системы персонажей в произведении и отношений между ними.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Сопоставительная характеристика персонажей и средств создания их образов.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Выявление нравственного содержания в образе персонажа.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Соотнесение образа персонажа и прототипа, образа автора и биографического автора, лирического героя и поэта.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Анализ портрета персонажа и объяснение его художественной функции.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Определение черт национального характера в образе персонажа.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Выявление признаков отдельных жанров (баллады, повести) в литературном произведении.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  Наблюдения над особенностями ритма в стихотворном произведении, различение тонической и силлабо-тонической системы стихосложения.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Определение типа строфы (двустишие, четверостишие, восьмистишие). 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в) развитие устной и письменной речи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Написание изложения с элементами сочинения — характеристики литературного персонажа.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Устный и письменный ответ на вопрос о главном герое прочитанного произведения.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Составление плана характеристики образа персонажа и сопоставительной характеристики двух образов персонажей.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Сочинение — описание портрета литературного героя с использованием цитат.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Диалог о литературном герое, нравственном содержании образа персонажа с выражением собственного отношения к нему.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•   Сочинение о литературном герое (на материале изученного или самостоятельно прочитанного прозаического произведения).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0E80" w:rsidRPr="00FF0E80" w:rsidRDefault="00FF0E80" w:rsidP="00FF0E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предмета «Литература»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FF0E80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0E8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F0E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</w:t>
      </w: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в основной школе проявляются  </w:t>
      </w:r>
      <w:proofErr w:type="gramStart"/>
      <w:r w:rsidRPr="00FF0E8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F0E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FF0E80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FF0E80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FF0E80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</w:t>
      </w:r>
      <w:r w:rsidRPr="00FF0E80">
        <w:rPr>
          <w:rFonts w:ascii="Times New Roman" w:eastAsia="Calibri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i/>
          <w:sz w:val="24"/>
          <w:szCs w:val="24"/>
        </w:rPr>
        <w:t>1) в познавательной сфере: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F0E80" w:rsidRPr="00FF0E80" w:rsidRDefault="00FF0E80" w:rsidP="009B4F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i/>
          <w:sz w:val="24"/>
          <w:szCs w:val="24"/>
        </w:rPr>
        <w:t>3) в коммуникативной сфере: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i/>
          <w:sz w:val="24"/>
          <w:szCs w:val="24"/>
        </w:rPr>
        <w:t>4) в эстетической сфере:</w:t>
      </w:r>
    </w:p>
    <w:p w:rsidR="00FF0E80" w:rsidRPr="00FF0E80" w:rsidRDefault="00FF0E80" w:rsidP="00FF0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F0E80" w:rsidRPr="00FF0E80" w:rsidRDefault="00FF0E80" w:rsidP="006866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FF0E80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FF0E80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F0E80" w:rsidRPr="00FF0E80" w:rsidRDefault="00FF0E80" w:rsidP="006866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b/>
          <w:sz w:val="24"/>
          <w:szCs w:val="24"/>
        </w:rPr>
        <w:t>Место курса «Литература»</w:t>
      </w:r>
      <w:r w:rsidRPr="00FF0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E80">
        <w:rPr>
          <w:rFonts w:ascii="Times New Roman" w:eastAsia="Calibri" w:hAnsi="Times New Roman" w:cs="Times New Roman"/>
          <w:b/>
          <w:sz w:val="24"/>
          <w:szCs w:val="24"/>
        </w:rPr>
        <w:t>в базисном учебном плане</w:t>
      </w:r>
    </w:p>
    <w:p w:rsidR="003F1B68" w:rsidRDefault="00FF0E80" w:rsidP="006866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0E80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</w:t>
      </w:r>
      <w:r w:rsidR="003F1B68">
        <w:rPr>
          <w:rFonts w:ascii="Times New Roman" w:eastAsia="Calibri" w:hAnsi="Times New Roman" w:cs="Times New Roman"/>
          <w:sz w:val="24"/>
          <w:szCs w:val="24"/>
        </w:rPr>
        <w:t xml:space="preserve"> 455 часов, в том числе: </w:t>
      </w:r>
    </w:p>
    <w:p w:rsidR="003F1B68" w:rsidRDefault="003F1B68" w:rsidP="003F1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F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классе- 105 часов</w:t>
      </w:r>
    </w:p>
    <w:p w:rsidR="003F1B68" w:rsidRDefault="003F1B68" w:rsidP="003F1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F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классе-105 часов</w:t>
      </w:r>
    </w:p>
    <w:p w:rsidR="003F1B68" w:rsidRDefault="003F1B68" w:rsidP="003F1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3F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классе- 70 часов</w:t>
      </w:r>
    </w:p>
    <w:p w:rsidR="003F1B68" w:rsidRDefault="003F1B68" w:rsidP="003F1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3F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классе-70 часов</w:t>
      </w:r>
    </w:p>
    <w:p w:rsidR="00FF0E80" w:rsidRPr="00FF0E80" w:rsidRDefault="003F1B68" w:rsidP="003F1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68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классе-105 часов</w:t>
      </w:r>
      <w:r w:rsidR="00FF0E80" w:rsidRPr="00FF0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B05" w:rsidRDefault="00F17B05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618" w:rsidRDefault="00686618" w:rsidP="003F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8" w:rsidRDefault="00686618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86618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774"/>
        <w:gridCol w:w="2602"/>
        <w:gridCol w:w="2602"/>
        <w:gridCol w:w="2603"/>
        <w:gridCol w:w="2603"/>
      </w:tblGrid>
      <w:tr w:rsidR="00686618" w:rsidRPr="003B0D78" w:rsidTr="00A410C1">
        <w:tc>
          <w:tcPr>
            <w:tcW w:w="2430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774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2602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2602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603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603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D78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</w:tr>
      <w:tr w:rsidR="00686618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термины</w:t>
            </w:r>
          </w:p>
        </w:tc>
        <w:tc>
          <w:tcPr>
            <w:tcW w:w="2774" w:type="dxa"/>
          </w:tcPr>
          <w:p w:rsidR="00686618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-литература как искусство слова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-Художественный образ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-миф и сказка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-фольклор и литература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-сказка фольклорная и литературная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-Фольклорные жанры (сказка, песня, загадка, пословица, поговорка)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-литературные жанры (рассказ, повесть, роман, литературная сказка, басня)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-тема произведения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-идея произведения (мораль в басне)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-сюжет, эпизод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-художественные средства (метафора, олицетворение, эпитет, постоянный эпитет, сравнение, гипербола, аллегория)</w:t>
            </w:r>
          </w:p>
          <w:p w:rsidR="00A410C1" w:rsidRP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-ритм, рифма. Способы рифмовки</w:t>
            </w:r>
          </w:p>
          <w:p w:rsidR="00D2738B" w:rsidRDefault="00A410C1" w:rsidP="003F1B68">
            <w:pPr>
              <w:rPr>
                <w:rFonts w:ascii="Times New Roman" w:hAnsi="Times New Roman" w:cs="Times New Roman"/>
              </w:rPr>
            </w:pPr>
            <w:r w:rsidRPr="00D2738B">
              <w:rPr>
                <w:rFonts w:ascii="Times New Roman" w:hAnsi="Times New Roman" w:cs="Times New Roman"/>
              </w:rPr>
              <w:t>-двусложные и трехсложные размеры стихосложения.</w:t>
            </w:r>
          </w:p>
          <w:p w:rsidR="00A410C1" w:rsidRPr="00A410C1" w:rsidRDefault="00D2738B" w:rsidP="003F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10C1" w:rsidRPr="00D2738B">
              <w:rPr>
                <w:rFonts w:ascii="Times New Roman" w:hAnsi="Times New Roman" w:cs="Times New Roman"/>
              </w:rPr>
              <w:t xml:space="preserve"> Вольный стих (в басне)</w:t>
            </w:r>
          </w:p>
        </w:tc>
        <w:tc>
          <w:tcPr>
            <w:tcW w:w="2602" w:type="dxa"/>
          </w:tcPr>
          <w:p w:rsidR="00686618" w:rsidRDefault="00A410C1" w:rsidP="003F1B68">
            <w:pPr>
              <w:rPr>
                <w:rFonts w:ascii="Times New Roman" w:hAnsi="Times New Roman" w:cs="Times New Roman"/>
              </w:rPr>
            </w:pPr>
            <w:r w:rsidRPr="00A410C1">
              <w:rPr>
                <w:rFonts w:ascii="Times New Roman" w:hAnsi="Times New Roman" w:cs="Times New Roman"/>
              </w:rPr>
              <w:t>-персонаж. Главные и второстепенные персонажи.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 персонажей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-герой и антигерой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-тип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-характер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-Лирический герой. Лирический адресат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-прототип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-портрет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-речевая характеристика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-«говорящая» фамилия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-художественная деталь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 предмета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-«вечные» образы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-автор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-сюжет. Композиция. Лирический сюжет.</w:t>
            </w:r>
          </w:p>
          <w:p w:rsidR="00A410C1" w:rsidRDefault="00A410C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515E">
              <w:rPr>
                <w:rFonts w:ascii="Times New Roman" w:hAnsi="Times New Roman" w:cs="Times New Roman"/>
              </w:rPr>
              <w:t>идейное содержание литературного произведения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-фольклорные жанры (сказка, песня, былина)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-литературные жанры (рассказ, повесть, роман, баллада, сказ)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-художественные средства (метафора, олицетворение, эпитет, постоянный эпитет, сравнение, гипербола, аллегория, антитеза)</w:t>
            </w:r>
            <w:proofErr w:type="gramEnd"/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-строфа (двустишие, катрен, октава)</w:t>
            </w:r>
          </w:p>
          <w:p w:rsidR="0022515E" w:rsidRPr="00A410C1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-тоническая и силлабо-</w:t>
            </w:r>
            <w:r>
              <w:rPr>
                <w:rFonts w:ascii="Times New Roman" w:hAnsi="Times New Roman" w:cs="Times New Roman"/>
              </w:rPr>
              <w:lastRenderedPageBreak/>
              <w:t xml:space="preserve">тоническая системы стихосложения. Дольник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народной песне). Белый стих. Вольный стих.</w:t>
            </w:r>
          </w:p>
        </w:tc>
        <w:tc>
          <w:tcPr>
            <w:tcW w:w="2602" w:type="dxa"/>
          </w:tcPr>
          <w:p w:rsidR="00686618" w:rsidRDefault="0022515E" w:rsidP="003F1B68">
            <w:pPr>
              <w:rPr>
                <w:rFonts w:ascii="Times New Roman" w:hAnsi="Times New Roman" w:cs="Times New Roman"/>
              </w:rPr>
            </w:pPr>
            <w:r w:rsidRPr="0022515E">
              <w:rPr>
                <w:rFonts w:ascii="Times New Roman" w:hAnsi="Times New Roman" w:cs="Times New Roman"/>
              </w:rPr>
              <w:lastRenderedPageBreak/>
              <w:t>-сюжет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-лирический сюжет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вечные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южеты</w:t>
            </w:r>
            <w:proofErr w:type="spellEnd"/>
            <w:r>
              <w:rPr>
                <w:rFonts w:ascii="Times New Roman" w:hAnsi="Times New Roman" w:cs="Times New Roman"/>
              </w:rPr>
              <w:t>. «бродячие» сюжеты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-художественный конфликт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-персонажи-двойники и персонажи-антиподы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-элементы сюжета: экспозиция, завязка, кульминация, развязка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-сюжетная линия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-эпизод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-пейзаж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-интерьер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 события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протособытие</w:t>
            </w:r>
            <w:proofErr w:type="spellEnd"/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-гротеск</w:t>
            </w:r>
          </w:p>
          <w:p w:rsidR="0022515E" w:rsidRP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-Драматические жанры (трагедия, комедия)</w:t>
            </w:r>
          </w:p>
          <w:p w:rsidR="0022515E" w:rsidRPr="0022515E" w:rsidRDefault="0022515E" w:rsidP="003F1B68">
            <w:pPr>
              <w:rPr>
                <w:rFonts w:ascii="Times New Roman" w:hAnsi="Times New Roman" w:cs="Times New Roman"/>
              </w:rPr>
            </w:pPr>
            <w:r w:rsidRPr="0022515E">
              <w:rPr>
                <w:rFonts w:ascii="Times New Roman" w:hAnsi="Times New Roman" w:cs="Times New Roman"/>
              </w:rPr>
              <w:t>-эпические жанры (роман, повесть, новелла)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 w:rsidRPr="002251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лироэпические жанры (поэма)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-тропы (метафора, олицетворение, символ, аллегория, гипербола, гротеск, эпитет)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-фигуры (сравнение, антитеза, повтор, анафора, инверсия, риторический вопрос)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-композиция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-повествователь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-проблематика </w:t>
            </w:r>
            <w:r>
              <w:rPr>
                <w:rFonts w:ascii="Times New Roman" w:hAnsi="Times New Roman" w:cs="Times New Roman"/>
              </w:rPr>
              <w:lastRenderedPageBreak/>
              <w:t>произведения (социальная, нравственная, философская)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-исповедь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-стилизация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-стихотворение в прозе</w:t>
            </w:r>
          </w:p>
          <w:p w:rsidR="0022515E" w:rsidRDefault="0022515E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-белый стих</w:t>
            </w:r>
          </w:p>
        </w:tc>
        <w:tc>
          <w:tcPr>
            <w:tcW w:w="2603" w:type="dxa"/>
          </w:tcPr>
          <w:p w:rsidR="00686618" w:rsidRDefault="0022515E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704C2">
              <w:rPr>
                <w:rFonts w:ascii="Times New Roman" w:hAnsi="Times New Roman" w:cs="Times New Roman"/>
              </w:rPr>
              <w:t>-фольклор и литература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-литература духовная и светская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-древнерусская литература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-духовная поэзия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-литература Просвещения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худ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форма и содержание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-тематика, проблематика, идейное содержание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-жанры духовной литературы (проповедь, житие, притча, акафист)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-литературный род (эпос, лирика, драма)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-жанр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-канон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-эпические жанры (роман, повесть, рассказ, новелла)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-лирические жанры (лир стихотворение, послание, эпиграмма)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-драматические жанры (комедия, трагедия, драма)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-лироэпические жанры (поэма, баллада, песня, сатира)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-литер направления (классицизм, сентиментализм, </w:t>
            </w:r>
            <w:r>
              <w:rPr>
                <w:rFonts w:ascii="Times New Roman" w:hAnsi="Times New Roman" w:cs="Times New Roman"/>
              </w:rPr>
              <w:lastRenderedPageBreak/>
              <w:t>реализм, романтизм)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-тропы (метафора, </w:t>
            </w:r>
            <w:proofErr w:type="spellStart"/>
            <w:r>
              <w:rPr>
                <w:rFonts w:ascii="Times New Roman" w:hAnsi="Times New Roman" w:cs="Times New Roman"/>
              </w:rPr>
              <w:t>олиц</w:t>
            </w:r>
            <w:proofErr w:type="spellEnd"/>
            <w:r>
              <w:rPr>
                <w:rFonts w:ascii="Times New Roman" w:hAnsi="Times New Roman" w:cs="Times New Roman"/>
              </w:rPr>
              <w:t>-е, символ, аллегория, гипербола, гротеск, эпитет)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-фигуры (сравнение, антитеза, повтор, анафора, инверсия, риторический вопрос)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-композиция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-эпиграф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-психологизм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-трагическое и комическое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-идеал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-стилизация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-пародия (бурлеска, </w:t>
            </w:r>
            <w:proofErr w:type="spellStart"/>
            <w:r>
              <w:rPr>
                <w:rFonts w:ascii="Times New Roman" w:hAnsi="Times New Roman" w:cs="Times New Roman"/>
              </w:rPr>
              <w:t>травестия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-ритм, рифма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-силлабо-тоническая и тоническая системы стихосложения</w:t>
            </w:r>
          </w:p>
          <w:p w:rsidR="00C704C2" w:rsidRPr="0022515E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-белый стих</w:t>
            </w:r>
          </w:p>
        </w:tc>
        <w:tc>
          <w:tcPr>
            <w:tcW w:w="2603" w:type="dxa"/>
          </w:tcPr>
          <w:p w:rsidR="00686618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</w:rPr>
              <w:t>худ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форма и худ содержание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-тематика, проблематика, идейное содержание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-литературный род (эпос, лирика, драма)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-жанр</w:t>
            </w:r>
          </w:p>
          <w:p w:rsidR="00C704C2" w:rsidRDefault="00C704C2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-эпические жанры (</w:t>
            </w:r>
            <w:r w:rsidR="00D2738B">
              <w:rPr>
                <w:rFonts w:ascii="Times New Roman" w:hAnsi="Times New Roman" w:cs="Times New Roman"/>
              </w:rPr>
              <w:t>роман, повесть, рассказ, новелла)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-лирические жанры (ода, элегия, послание, эпиграмма, сонет)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-драматические жанры (трагедия, комедия, драма)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-лироэпические жанры (поэма, баллада, песня, сатира)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(классицизм, сентиментализм, романтизм, реализм, модернизм)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-тропы (метафора, </w:t>
            </w:r>
            <w:proofErr w:type="spellStart"/>
            <w:r>
              <w:rPr>
                <w:rFonts w:ascii="Times New Roman" w:hAnsi="Times New Roman" w:cs="Times New Roman"/>
              </w:rPr>
              <w:t>олиц</w:t>
            </w:r>
            <w:proofErr w:type="spellEnd"/>
            <w:r>
              <w:rPr>
                <w:rFonts w:ascii="Times New Roman" w:hAnsi="Times New Roman" w:cs="Times New Roman"/>
              </w:rPr>
              <w:t>-е, метонимия, синекдоха, символ, аллегория, гипербола, гротеск, эпитет, ирония, перифраза)</w:t>
            </w:r>
            <w:proofErr w:type="gramEnd"/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-фигуры (сравнение, антитеза, повтор, анафора, инверсия, оксюморон, </w:t>
            </w:r>
            <w:r>
              <w:rPr>
                <w:rFonts w:ascii="Times New Roman" w:hAnsi="Times New Roman" w:cs="Times New Roman"/>
              </w:rPr>
              <w:lastRenderedPageBreak/>
              <w:t>параллелизм, градация, алогизм, риторический вопрос)</w:t>
            </w:r>
            <w:proofErr w:type="gramEnd"/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-композиция («ретроспективная», «вершинная», «кольцевая»)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 отступления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-форма дневника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-форма исповеди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-персонажи главные, второстепенные, </w:t>
            </w:r>
            <w:proofErr w:type="spellStart"/>
            <w:r>
              <w:rPr>
                <w:rFonts w:ascii="Times New Roman" w:hAnsi="Times New Roman" w:cs="Times New Roman"/>
              </w:rPr>
              <w:t>внесценические</w:t>
            </w:r>
            <w:proofErr w:type="spellEnd"/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-посвящение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-эпиграф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-психологизм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документализм</w:t>
            </w:r>
            <w:proofErr w:type="spellEnd"/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-трагическое и комическое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-идеал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-стилизация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-пародия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онегинская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строфа»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-лирический герой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сюжет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-ритмика, рифма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-силлабо-тоническая и тоническая системы стихосложения</w:t>
            </w:r>
          </w:p>
          <w:p w:rsidR="00D2738B" w:rsidRDefault="00D2738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-вольный стих</w:t>
            </w:r>
          </w:p>
          <w:p w:rsidR="00D2738B" w:rsidRPr="00C704C2" w:rsidRDefault="00D2738B" w:rsidP="003F1B68">
            <w:pPr>
              <w:rPr>
                <w:rFonts w:ascii="Times New Roman" w:hAnsi="Times New Roman" w:cs="Times New Roman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Мифология</w:t>
            </w:r>
          </w:p>
        </w:tc>
        <w:tc>
          <w:tcPr>
            <w:tcW w:w="2774" w:type="dxa"/>
          </w:tcPr>
          <w:p w:rsidR="00686618" w:rsidRDefault="00D26936" w:rsidP="00D26936">
            <w:pPr>
              <w:rPr>
                <w:rFonts w:ascii="Times New Roman" w:hAnsi="Times New Roman" w:cs="Times New Roman"/>
              </w:rPr>
            </w:pPr>
            <w:r w:rsidRPr="00D26936">
              <w:rPr>
                <w:rFonts w:ascii="Times New Roman" w:hAnsi="Times New Roman" w:cs="Times New Roman"/>
              </w:rPr>
              <w:t>«Аполлон и музы»</w:t>
            </w:r>
            <w:r>
              <w:rPr>
                <w:rFonts w:ascii="Times New Roman" w:hAnsi="Times New Roman" w:cs="Times New Roman"/>
              </w:rPr>
              <w:t>, «Дедал и Икар», «Кипарис», «Орфей в подземном царстве»</w:t>
            </w:r>
          </w:p>
          <w:p w:rsidR="00D26936" w:rsidRDefault="00D26936" w:rsidP="00D2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мифы о Нарциссе, Фаэтоне, состязании Пана с Аполлоном.</w:t>
            </w:r>
          </w:p>
          <w:p w:rsidR="00D26936" w:rsidRPr="00D26936" w:rsidRDefault="00D26936" w:rsidP="00D2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А.С.Кайсаров</w:t>
            </w:r>
            <w:proofErr w:type="spellEnd"/>
            <w:r>
              <w:rPr>
                <w:rFonts w:ascii="Times New Roman" w:hAnsi="Times New Roman" w:cs="Times New Roman"/>
              </w:rPr>
              <w:t>. «Славянская и российская мифология» (фрагменты)</w:t>
            </w:r>
          </w:p>
        </w:tc>
        <w:tc>
          <w:tcPr>
            <w:tcW w:w="2602" w:type="dxa"/>
          </w:tcPr>
          <w:p w:rsidR="00686618" w:rsidRDefault="00D26936" w:rsidP="003F1B68">
            <w:pPr>
              <w:rPr>
                <w:rFonts w:ascii="Times New Roman" w:hAnsi="Times New Roman" w:cs="Times New Roman"/>
              </w:rPr>
            </w:pPr>
            <w:r w:rsidRPr="00D2693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</w:t>
            </w:r>
            <w:r w:rsidRPr="00D26936">
              <w:rPr>
                <w:rFonts w:ascii="Times New Roman" w:hAnsi="Times New Roman" w:cs="Times New Roman"/>
              </w:rPr>
              <w:t>блоки Гесперид»</w:t>
            </w:r>
            <w:r>
              <w:rPr>
                <w:rFonts w:ascii="Times New Roman" w:hAnsi="Times New Roman" w:cs="Times New Roman"/>
              </w:rPr>
              <w:t>, «Прометей»</w:t>
            </w:r>
          </w:p>
          <w:p w:rsidR="00D26936" w:rsidRPr="00D26936" w:rsidRDefault="00D26936" w:rsidP="00D2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Искандер «13-ый подвиг Геракла»</w:t>
            </w: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Русский фольклор</w:t>
            </w:r>
          </w:p>
        </w:tc>
        <w:tc>
          <w:tcPr>
            <w:tcW w:w="2774" w:type="dxa"/>
          </w:tcPr>
          <w:p w:rsidR="00686618" w:rsidRDefault="00D2693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</w:t>
            </w:r>
            <w:r w:rsidRPr="00372093">
              <w:rPr>
                <w:rFonts w:ascii="Times New Roman" w:hAnsi="Times New Roman" w:cs="Times New Roman"/>
                <w:u w:val="single"/>
              </w:rPr>
              <w:t>пословицы</w:t>
            </w:r>
            <w:r>
              <w:rPr>
                <w:rFonts w:ascii="Times New Roman" w:hAnsi="Times New Roman" w:cs="Times New Roman"/>
              </w:rPr>
              <w:t xml:space="preserve"> из собрания В.И. </w:t>
            </w:r>
            <w:r w:rsidR="009E6BC0">
              <w:rPr>
                <w:rFonts w:ascii="Times New Roman" w:hAnsi="Times New Roman" w:cs="Times New Roman"/>
              </w:rPr>
              <w:t>Даля</w:t>
            </w:r>
          </w:p>
          <w:p w:rsidR="009E6BC0" w:rsidRPr="00D26936" w:rsidRDefault="009E6BC0" w:rsidP="003F1B68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  <w:u w:val="single"/>
              </w:rPr>
              <w:t xml:space="preserve">Сказки </w:t>
            </w:r>
            <w:r>
              <w:rPr>
                <w:rFonts w:ascii="Times New Roman" w:hAnsi="Times New Roman" w:cs="Times New Roman"/>
              </w:rPr>
              <w:t>«Царевна-лягушка», «Жена-доказчица», «Лиса и журавль»</w:t>
            </w:r>
          </w:p>
        </w:tc>
        <w:tc>
          <w:tcPr>
            <w:tcW w:w="2602" w:type="dxa"/>
          </w:tcPr>
          <w:p w:rsidR="00372093" w:rsidRDefault="00372093" w:rsidP="00372093">
            <w:pPr>
              <w:rPr>
                <w:rFonts w:ascii="Times New Roman" w:hAnsi="Times New Roman" w:cs="Times New Roman"/>
              </w:rPr>
            </w:pPr>
            <w:proofErr w:type="gramStart"/>
            <w:r w:rsidRPr="00372093">
              <w:rPr>
                <w:rFonts w:ascii="Times New Roman" w:hAnsi="Times New Roman" w:cs="Times New Roman"/>
                <w:u w:val="single"/>
              </w:rPr>
              <w:t>Песни</w:t>
            </w:r>
            <w:r>
              <w:rPr>
                <w:rFonts w:ascii="Times New Roman" w:hAnsi="Times New Roman" w:cs="Times New Roman"/>
              </w:rPr>
              <w:t xml:space="preserve"> «Ах, кабы на цветы да не морозы…», «Ах, ветры, ветры буйные…», «Черный ворон», «Не шуми, </w:t>
            </w:r>
            <w:proofErr w:type="spellStart"/>
            <w:r>
              <w:rPr>
                <w:rFonts w:ascii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</w:rPr>
              <w:t>, зеленая дубровушка…»</w:t>
            </w:r>
            <w:proofErr w:type="gramEnd"/>
          </w:p>
          <w:p w:rsidR="00372093" w:rsidRDefault="00372093" w:rsidP="00372093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  <w:u w:val="single"/>
              </w:rPr>
              <w:t>Былина</w:t>
            </w:r>
            <w:r>
              <w:rPr>
                <w:rFonts w:ascii="Times New Roman" w:hAnsi="Times New Roman" w:cs="Times New Roman"/>
              </w:rPr>
              <w:t xml:space="preserve"> «Илья Муромец и Соловей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азбойник»</w:t>
            </w:r>
          </w:p>
          <w:p w:rsidR="00372093" w:rsidRDefault="00372093" w:rsidP="00372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«Садко»</w:t>
            </w:r>
          </w:p>
          <w:p w:rsidR="00372093" w:rsidRPr="00372093" w:rsidRDefault="00372093" w:rsidP="00372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«Илья Муромец»</w:t>
            </w: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618" w:rsidRPr="009E6BC0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Литературная сказка</w:t>
            </w:r>
          </w:p>
        </w:tc>
        <w:tc>
          <w:tcPr>
            <w:tcW w:w="2774" w:type="dxa"/>
          </w:tcPr>
          <w:p w:rsidR="00686618" w:rsidRDefault="009E6BC0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9E6BC0"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«Золушка»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«Снежная королева»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Одоевский «Городок в табакерке»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Погорельский «Черная курица, или подземные жители»</w:t>
            </w:r>
          </w:p>
          <w:p w:rsidR="009E6BC0" w:rsidRPr="009E6BC0" w:rsidRDefault="009E6BC0" w:rsidP="003F1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6BC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Pr="009E6BC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Гаршин</w:t>
            </w:r>
            <w:r w:rsidRPr="009E6BC0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Attalea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Princeps</w:t>
            </w:r>
            <w:proofErr w:type="spellEnd"/>
            <w:r w:rsidRPr="009E6BC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9E6BC0" w:rsidRPr="009E6BC0" w:rsidRDefault="009E6BC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Киплинг «</w:t>
            </w:r>
            <w:proofErr w:type="spellStart"/>
            <w:r>
              <w:rPr>
                <w:rFonts w:ascii="Times New Roman" w:hAnsi="Times New Roman" w:cs="Times New Roman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</w:tcPr>
          <w:p w:rsidR="00686618" w:rsidRPr="009E6BC0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2" w:type="dxa"/>
          </w:tcPr>
          <w:p w:rsidR="00686618" w:rsidRPr="009E6BC0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</w:tcPr>
          <w:p w:rsidR="00686618" w:rsidRPr="009E6BC0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</w:tcPr>
          <w:p w:rsidR="00686618" w:rsidRPr="009E6BC0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Древнерусская литература</w:t>
            </w:r>
          </w:p>
        </w:tc>
        <w:tc>
          <w:tcPr>
            <w:tcW w:w="2774" w:type="dxa"/>
          </w:tcPr>
          <w:p w:rsidR="00686618" w:rsidRDefault="009E6BC0" w:rsidP="003F1B68">
            <w:pPr>
              <w:rPr>
                <w:rFonts w:ascii="Times New Roman" w:hAnsi="Times New Roman" w:cs="Times New Roman"/>
              </w:rPr>
            </w:pPr>
            <w:r w:rsidRPr="009E6BC0">
              <w:rPr>
                <w:rFonts w:ascii="Times New Roman" w:hAnsi="Times New Roman" w:cs="Times New Roman"/>
              </w:rPr>
              <w:t xml:space="preserve">«Повесть </w:t>
            </w:r>
            <w:r>
              <w:rPr>
                <w:rFonts w:ascii="Times New Roman" w:hAnsi="Times New Roman" w:cs="Times New Roman"/>
              </w:rPr>
              <w:t>временных лет»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(фрагменты «Предание об основании Киева», «Сказание о юноше-кожемяке»)</w:t>
            </w:r>
          </w:p>
          <w:p w:rsidR="009E6BC0" w:rsidRPr="009E6BC0" w:rsidRDefault="009E6BC0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«Сказание о Белгородском киселе», «Повесть о разорении Рязани Батыем»</w:t>
            </w:r>
          </w:p>
        </w:tc>
        <w:tc>
          <w:tcPr>
            <w:tcW w:w="2602" w:type="dxa"/>
          </w:tcPr>
          <w:p w:rsidR="00686618" w:rsidRDefault="00372093" w:rsidP="00372093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 w:rsidRPr="00372093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72093">
              <w:rPr>
                <w:rFonts w:ascii="Times New Roman" w:hAnsi="Times New Roman" w:cs="Times New Roman"/>
              </w:rPr>
              <w:t xml:space="preserve"> Муромских»</w:t>
            </w:r>
          </w:p>
          <w:p w:rsidR="00372093" w:rsidRPr="00372093" w:rsidRDefault="00372093" w:rsidP="00372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.: «Повесть о житии </w:t>
            </w:r>
            <w:proofErr w:type="spellStart"/>
            <w:r>
              <w:rPr>
                <w:rFonts w:ascii="Times New Roman" w:hAnsi="Times New Roman" w:cs="Times New Roman"/>
              </w:rPr>
              <w:t>А.</w:t>
            </w:r>
            <w:proofErr w:type="gramStart"/>
            <w:r>
              <w:rPr>
                <w:rFonts w:ascii="Times New Roman" w:hAnsi="Times New Roman" w:cs="Times New Roman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», «Повесть о Тверском Отроче монастыре»</w:t>
            </w:r>
          </w:p>
        </w:tc>
        <w:tc>
          <w:tcPr>
            <w:tcW w:w="2602" w:type="dxa"/>
          </w:tcPr>
          <w:p w:rsidR="00686618" w:rsidRDefault="0079410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94106">
              <w:rPr>
                <w:rFonts w:ascii="Times New Roman" w:hAnsi="Times New Roman" w:cs="Times New Roman"/>
              </w:rPr>
              <w:t>Поучение</w:t>
            </w:r>
            <w:r>
              <w:rPr>
                <w:rFonts w:ascii="Times New Roman" w:hAnsi="Times New Roman" w:cs="Times New Roman"/>
              </w:rPr>
              <w:t>»</w:t>
            </w:r>
            <w:r w:rsidRPr="00794106">
              <w:rPr>
                <w:rFonts w:ascii="Times New Roman" w:hAnsi="Times New Roman" w:cs="Times New Roman"/>
              </w:rPr>
              <w:t xml:space="preserve"> Владимира Мономаха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«Завещание Ярослава Мудрого сыновьям» («Повесть временных лет»)</w:t>
            </w:r>
          </w:p>
          <w:p w:rsidR="00794106" w:rsidRPr="00794106" w:rsidRDefault="0079410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правлении и смерти Мономаха» («</w:t>
            </w:r>
            <w:proofErr w:type="spellStart"/>
            <w:r>
              <w:rPr>
                <w:rFonts w:ascii="Times New Roman" w:hAnsi="Times New Roman" w:cs="Times New Roman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летопись»)</w:t>
            </w:r>
          </w:p>
        </w:tc>
        <w:tc>
          <w:tcPr>
            <w:tcW w:w="2603" w:type="dxa"/>
          </w:tcPr>
          <w:p w:rsidR="00686618" w:rsidRDefault="008B5F7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«Житие Сергия Радонежского»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Ключевский. Значение преподобного Сергия для русского народа и государства.</w:t>
            </w:r>
          </w:p>
          <w:p w:rsidR="008B5F7B" w:rsidRPr="008B5F7B" w:rsidRDefault="008B5F7B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Распутин. Ближний свет издалека.</w:t>
            </w:r>
          </w:p>
        </w:tc>
        <w:tc>
          <w:tcPr>
            <w:tcW w:w="2603" w:type="dxa"/>
          </w:tcPr>
          <w:p w:rsidR="00686618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</w:rPr>
              <w:t>Слово о полку Игореве</w:t>
            </w:r>
          </w:p>
          <w:p w:rsidR="00743EC5" w:rsidRPr="00743EC5" w:rsidRDefault="00743EC5" w:rsidP="0074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«Слово о погибели русской земли», «</w:t>
            </w:r>
            <w:proofErr w:type="spellStart"/>
            <w:r>
              <w:rPr>
                <w:rFonts w:ascii="Times New Roman" w:hAnsi="Times New Roman" w:cs="Times New Roman"/>
              </w:rPr>
              <w:t>Задонщина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6618" w:rsidTr="00A410C1">
        <w:tc>
          <w:tcPr>
            <w:tcW w:w="2430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4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XVIII</w:t>
            </w:r>
            <w:r w:rsidRPr="00D269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века</w:t>
            </w:r>
          </w:p>
        </w:tc>
        <w:tc>
          <w:tcPr>
            <w:tcW w:w="2774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>Фонвизин</w:t>
            </w:r>
            <w:r w:rsidRPr="0025546C">
              <w:rPr>
                <w:rFonts w:ascii="Times New Roman" w:hAnsi="Times New Roman" w:cs="Times New Roman"/>
              </w:rPr>
              <w:t xml:space="preserve"> «Недоросль»</w:t>
            </w:r>
          </w:p>
          <w:p w:rsidR="0025546C" w:rsidRP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«Всеобщая придворная грамматика» (фрагменты)</w:t>
            </w:r>
          </w:p>
        </w:tc>
        <w:tc>
          <w:tcPr>
            <w:tcW w:w="2603" w:type="dxa"/>
          </w:tcPr>
          <w:p w:rsidR="00686618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</w:rPr>
              <w:t>Л</w:t>
            </w:r>
            <w:r w:rsidRPr="0094570D">
              <w:rPr>
                <w:rFonts w:ascii="Times New Roman" w:hAnsi="Times New Roman" w:cs="Times New Roman"/>
                <w:u w:val="single"/>
              </w:rPr>
              <w:t>омоносов</w:t>
            </w:r>
            <w:r w:rsidRPr="009457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Утреннее размышление о Божием величестве»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 xml:space="preserve">Державин </w:t>
            </w:r>
            <w:r>
              <w:rPr>
                <w:rFonts w:ascii="Times New Roman" w:hAnsi="Times New Roman" w:cs="Times New Roman"/>
              </w:rPr>
              <w:t>«Бог»</w:t>
            </w:r>
            <w:r w:rsidR="0096759D">
              <w:rPr>
                <w:rFonts w:ascii="Times New Roman" w:hAnsi="Times New Roman" w:cs="Times New Roman"/>
              </w:rPr>
              <w:t>, «Приглашение к обеду»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>Карамзин</w:t>
            </w:r>
            <w:r>
              <w:rPr>
                <w:rFonts w:ascii="Times New Roman" w:hAnsi="Times New Roman" w:cs="Times New Roman"/>
              </w:rPr>
              <w:t xml:space="preserve"> «Бедная Лиза»</w:t>
            </w:r>
          </w:p>
          <w:p w:rsidR="0094570D" w:rsidRP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«Что нужно автору»,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«Остров </w:t>
            </w:r>
            <w:proofErr w:type="spellStart"/>
            <w:r>
              <w:rPr>
                <w:rFonts w:ascii="Times New Roman" w:hAnsi="Times New Roman" w:cs="Times New Roman"/>
              </w:rPr>
              <w:t>Борнгольм</w:t>
            </w:r>
            <w:proofErr w:type="spellEnd"/>
            <w:r>
              <w:rPr>
                <w:rFonts w:ascii="Times New Roman" w:hAnsi="Times New Roman" w:cs="Times New Roman"/>
              </w:rPr>
              <w:t>», «Наталья, боярская дочь»</w:t>
            </w:r>
          </w:p>
        </w:tc>
        <w:tc>
          <w:tcPr>
            <w:tcW w:w="2603" w:type="dxa"/>
          </w:tcPr>
          <w:p w:rsidR="00686618" w:rsidRDefault="00DA4FA7" w:rsidP="003F1B68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lastRenderedPageBreak/>
              <w:t>Ломоносов</w:t>
            </w:r>
            <w:r>
              <w:rPr>
                <w:rFonts w:ascii="Times New Roman" w:hAnsi="Times New Roman" w:cs="Times New Roman"/>
              </w:rPr>
              <w:t xml:space="preserve"> «Ода на день восшествия…»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Сумароков</w:t>
            </w:r>
            <w:r>
              <w:rPr>
                <w:rFonts w:ascii="Times New Roman" w:hAnsi="Times New Roman" w:cs="Times New Roman"/>
              </w:rPr>
              <w:t xml:space="preserve"> «Ода на суету мира»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A4FA7">
              <w:rPr>
                <w:rFonts w:ascii="Times New Roman" w:hAnsi="Times New Roman" w:cs="Times New Roman"/>
                <w:u w:val="single"/>
              </w:rPr>
              <w:t>адищев</w:t>
            </w:r>
            <w:r>
              <w:rPr>
                <w:rFonts w:ascii="Times New Roman" w:hAnsi="Times New Roman" w:cs="Times New Roman"/>
              </w:rPr>
              <w:t xml:space="preserve"> «Вольность»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Держави</w:t>
            </w:r>
            <w:r>
              <w:rPr>
                <w:rFonts w:ascii="Times New Roman" w:hAnsi="Times New Roman" w:cs="Times New Roman"/>
              </w:rPr>
              <w:t>н «Объявление любви», «</w:t>
            </w:r>
            <w:proofErr w:type="spellStart"/>
            <w:r>
              <w:rPr>
                <w:rFonts w:ascii="Times New Roman" w:hAnsi="Times New Roman" w:cs="Times New Roman"/>
              </w:rPr>
              <w:t>Фелица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«Властителям и судиям» «Памятник»</w:t>
            </w:r>
          </w:p>
          <w:p w:rsidR="00DA4FA7" w:rsidRPr="00DA4FA7" w:rsidRDefault="00DA4FA7" w:rsidP="003F1B68">
            <w:pPr>
              <w:rPr>
                <w:rFonts w:ascii="Times New Roman" w:hAnsi="Times New Roman" w:cs="Times New Roman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века</w:t>
            </w:r>
          </w:p>
        </w:tc>
        <w:tc>
          <w:tcPr>
            <w:tcW w:w="2774" w:type="dxa"/>
          </w:tcPr>
          <w:p w:rsidR="00686618" w:rsidRDefault="009E6BC0" w:rsidP="003F1B68">
            <w:pPr>
              <w:rPr>
                <w:rFonts w:ascii="Times New Roman" w:hAnsi="Times New Roman" w:cs="Times New Roman"/>
              </w:rPr>
            </w:pPr>
            <w:r w:rsidRPr="009E6BC0">
              <w:rPr>
                <w:rFonts w:ascii="Times New Roman" w:hAnsi="Times New Roman" w:cs="Times New Roman"/>
                <w:u w:val="single"/>
              </w:rPr>
              <w:t>Крылов</w:t>
            </w:r>
            <w:r>
              <w:rPr>
                <w:rFonts w:ascii="Times New Roman" w:hAnsi="Times New Roman" w:cs="Times New Roman"/>
              </w:rPr>
              <w:t xml:space="preserve"> «Волк и Ягненок», «Волк на псарне», «Квартет», «Свинья под дубом»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«Ворона и лисица, «</w:t>
            </w:r>
            <w:r w:rsidR="00441A7C">
              <w:rPr>
                <w:rFonts w:ascii="Times New Roman" w:hAnsi="Times New Roman" w:cs="Times New Roman"/>
              </w:rPr>
              <w:t>Дуб и трость», «Мартышка и очки», «Стрекоза и Муравей»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proofErr w:type="spellStart"/>
            <w:r w:rsidRPr="00441A7C">
              <w:rPr>
                <w:rFonts w:ascii="Times New Roman" w:hAnsi="Times New Roman" w:cs="Times New Roman"/>
                <w:u w:val="single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41A7C">
              <w:rPr>
                <w:rFonts w:ascii="Times New Roman" w:hAnsi="Times New Roman" w:cs="Times New Roman"/>
              </w:rPr>
              <w:t>Стихотворения</w:t>
            </w:r>
            <w:r>
              <w:rPr>
                <w:rFonts w:ascii="Times New Roman" w:hAnsi="Times New Roman" w:cs="Times New Roman"/>
              </w:rPr>
              <w:t>: «Няне», «Зимний вечер», «Зимнее утро», «Унылая пора, очей очарованье…», «Вот север, тучи нагоняя…»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мертвой царевне и семи богатырях»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.: «Сказка о попе и работнике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r w:rsidRPr="00441A7C">
              <w:rPr>
                <w:rFonts w:ascii="Times New Roman" w:hAnsi="Times New Roman" w:cs="Times New Roman"/>
                <w:u w:val="single"/>
              </w:rPr>
              <w:t>Лермонтов</w:t>
            </w:r>
            <w:r>
              <w:rPr>
                <w:rFonts w:ascii="Times New Roman" w:hAnsi="Times New Roman" w:cs="Times New Roman"/>
              </w:rPr>
              <w:t xml:space="preserve"> «Бородино»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«Поле Бородина», «Два великана»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«Ночь перед Рождеством»</w:t>
            </w:r>
          </w:p>
          <w:p w:rsidR="00441A7C" w:rsidRDefault="00441A7C" w:rsidP="00441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«Вечер накануне Ивана Купала»</w:t>
            </w:r>
          </w:p>
          <w:p w:rsidR="00DE63B6" w:rsidRDefault="00DE63B6" w:rsidP="00441A7C">
            <w:pPr>
              <w:rPr>
                <w:rFonts w:ascii="Times New Roman" w:hAnsi="Times New Roman" w:cs="Times New Roman"/>
              </w:rPr>
            </w:pPr>
            <w:r w:rsidRPr="00DE63B6">
              <w:rPr>
                <w:rFonts w:ascii="Times New Roman" w:hAnsi="Times New Roman" w:cs="Times New Roman"/>
                <w:u w:val="single"/>
              </w:rPr>
              <w:t>Тютчев</w:t>
            </w:r>
            <w:r w:rsidRPr="00DE63B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Весенняя гроза», «Весенние воды», «Зима недаром злится…», «Чародейкою зимою…» «Есть в осени первоначальной»</w:t>
            </w:r>
          </w:p>
          <w:p w:rsidR="00DE63B6" w:rsidRDefault="00DE63B6" w:rsidP="00441A7C">
            <w:pPr>
              <w:rPr>
                <w:rFonts w:ascii="Times New Roman" w:hAnsi="Times New Roman" w:cs="Times New Roman"/>
              </w:rPr>
            </w:pPr>
            <w:r w:rsidRPr="00DE63B6">
              <w:rPr>
                <w:rFonts w:ascii="Times New Roman" w:hAnsi="Times New Roman" w:cs="Times New Roman"/>
                <w:u w:val="single"/>
              </w:rPr>
              <w:t xml:space="preserve">Фет </w:t>
            </w:r>
            <w:r>
              <w:rPr>
                <w:rFonts w:ascii="Times New Roman" w:hAnsi="Times New Roman" w:cs="Times New Roman"/>
              </w:rPr>
              <w:t>«Чудная картина», «Я пришел к тебе с приветом…»</w:t>
            </w:r>
          </w:p>
          <w:p w:rsidR="00DE63B6" w:rsidRDefault="00DE63B6" w:rsidP="00441A7C">
            <w:pPr>
              <w:rPr>
                <w:rFonts w:ascii="Times New Roman" w:hAnsi="Times New Roman" w:cs="Times New Roman"/>
              </w:rPr>
            </w:pPr>
            <w:proofErr w:type="spellStart"/>
            <w:r w:rsidRPr="00DE63B6">
              <w:rPr>
                <w:rFonts w:ascii="Times New Roman" w:hAnsi="Times New Roman" w:cs="Times New Roman"/>
                <w:u w:val="single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«Осень. Обсыпается весь наш бедный сад…»</w:t>
            </w:r>
          </w:p>
          <w:p w:rsidR="00DE63B6" w:rsidRDefault="00DE63B6" w:rsidP="00441A7C">
            <w:pPr>
              <w:rPr>
                <w:rFonts w:ascii="Times New Roman" w:hAnsi="Times New Roman" w:cs="Times New Roman"/>
              </w:rPr>
            </w:pPr>
            <w:proofErr w:type="spellStart"/>
            <w:r w:rsidRPr="00DE63B6">
              <w:rPr>
                <w:rFonts w:ascii="Times New Roman" w:hAnsi="Times New Roman" w:cs="Times New Roman"/>
                <w:u w:val="single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«Лес, точно терм </w:t>
            </w:r>
            <w:r>
              <w:rPr>
                <w:rFonts w:ascii="Times New Roman" w:hAnsi="Times New Roman" w:cs="Times New Roman"/>
              </w:rPr>
              <w:lastRenderedPageBreak/>
              <w:t>расписной…»</w:t>
            </w:r>
          </w:p>
          <w:p w:rsidR="00DE63B6" w:rsidRDefault="00DE63B6" w:rsidP="00441A7C">
            <w:pPr>
              <w:rPr>
                <w:rFonts w:ascii="Times New Roman" w:hAnsi="Times New Roman" w:cs="Times New Roman"/>
              </w:rPr>
            </w:pPr>
            <w:r w:rsidRPr="00DE63B6">
              <w:rPr>
                <w:rFonts w:ascii="Times New Roman" w:hAnsi="Times New Roman" w:cs="Times New Roman"/>
                <w:u w:val="single"/>
              </w:rPr>
              <w:t>Тургенев</w:t>
            </w:r>
            <w:r>
              <w:rPr>
                <w:rFonts w:ascii="Times New Roman" w:hAnsi="Times New Roman" w:cs="Times New Roman"/>
              </w:rPr>
              <w:t xml:space="preserve"> «Муму»</w:t>
            </w:r>
          </w:p>
          <w:p w:rsidR="00DE63B6" w:rsidRDefault="00DE63B6" w:rsidP="00DE6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«Воробей»</w:t>
            </w:r>
          </w:p>
          <w:p w:rsidR="001C41DC" w:rsidRDefault="001C41DC" w:rsidP="00DE63B6">
            <w:pPr>
              <w:rPr>
                <w:rFonts w:ascii="Times New Roman" w:hAnsi="Times New Roman" w:cs="Times New Roman"/>
              </w:rPr>
            </w:pPr>
            <w:r w:rsidRPr="00CB5805">
              <w:rPr>
                <w:rFonts w:ascii="Times New Roman" w:hAnsi="Times New Roman" w:cs="Times New Roman"/>
                <w:u w:val="single"/>
              </w:rPr>
              <w:t>Некрасов</w:t>
            </w:r>
            <w:r>
              <w:rPr>
                <w:rFonts w:ascii="Times New Roman" w:hAnsi="Times New Roman" w:cs="Times New Roman"/>
              </w:rPr>
              <w:t xml:space="preserve"> «Крестьянские дети»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.: «дедушка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зайцы»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«Кавказский пленник» 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r w:rsidRPr="00CB5805">
              <w:rPr>
                <w:rFonts w:ascii="Times New Roman" w:hAnsi="Times New Roman" w:cs="Times New Roman"/>
                <w:u w:val="single"/>
              </w:rPr>
              <w:t>Чехов</w:t>
            </w:r>
            <w:r>
              <w:rPr>
                <w:rFonts w:ascii="Times New Roman" w:hAnsi="Times New Roman" w:cs="Times New Roman"/>
              </w:rPr>
              <w:t xml:space="preserve"> «Мальчики»</w:t>
            </w:r>
            <w:r w:rsidR="00D70051">
              <w:rPr>
                <w:rFonts w:ascii="Times New Roman" w:hAnsi="Times New Roman" w:cs="Times New Roman"/>
              </w:rPr>
              <w:t>, «Хирургия»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«Лошадиная фамилия»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И.Никитин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«Русь»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«Край ты мой, родимый край…»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r w:rsidRPr="00CB5805">
              <w:rPr>
                <w:rFonts w:ascii="Times New Roman" w:hAnsi="Times New Roman" w:cs="Times New Roman"/>
                <w:u w:val="single"/>
              </w:rPr>
              <w:t>И Северянин</w:t>
            </w:r>
            <w:r>
              <w:rPr>
                <w:rFonts w:ascii="Times New Roman" w:hAnsi="Times New Roman" w:cs="Times New Roman"/>
              </w:rPr>
              <w:t xml:space="preserve"> «Запевка»</w:t>
            </w:r>
          </w:p>
          <w:p w:rsidR="00CB5805" w:rsidRDefault="00CB5805" w:rsidP="00DE63B6">
            <w:pPr>
              <w:rPr>
                <w:rFonts w:ascii="Times New Roman" w:hAnsi="Times New Roman" w:cs="Times New Roman"/>
              </w:rPr>
            </w:pPr>
            <w:r w:rsidRPr="00CB5805">
              <w:rPr>
                <w:rFonts w:ascii="Times New Roman" w:hAnsi="Times New Roman" w:cs="Times New Roman"/>
                <w:u w:val="single"/>
              </w:rPr>
              <w:t>Н. Рубцов</w:t>
            </w:r>
            <w:r>
              <w:rPr>
                <w:rFonts w:ascii="Times New Roman" w:hAnsi="Times New Roman" w:cs="Times New Roman"/>
              </w:rPr>
              <w:t xml:space="preserve"> «Родная деревня»</w:t>
            </w:r>
          </w:p>
          <w:p w:rsidR="00CB5805" w:rsidRPr="00DE63B6" w:rsidRDefault="00CB5805" w:rsidP="00DE6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686618" w:rsidRDefault="00DA462C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lastRenderedPageBreak/>
              <w:t>Жуковский</w:t>
            </w:r>
            <w:r w:rsidRPr="00DA462C">
              <w:rPr>
                <w:rFonts w:ascii="Times New Roman" w:hAnsi="Times New Roman" w:cs="Times New Roman"/>
              </w:rPr>
              <w:t xml:space="preserve"> «Светлана»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«Людмила»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 xml:space="preserve">Пушкин </w:t>
            </w:r>
            <w:r>
              <w:rPr>
                <w:rFonts w:ascii="Times New Roman" w:hAnsi="Times New Roman" w:cs="Times New Roman"/>
              </w:rPr>
              <w:t>«Песнь о вещем Олеге»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«Ворон к ворону летит…»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«Дубровский»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«Барышня-крестьянка», «Выстрел»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A462C">
              <w:rPr>
                <w:rFonts w:ascii="Times New Roman" w:hAnsi="Times New Roman" w:cs="Times New Roman"/>
                <w:u w:val="single"/>
              </w:rPr>
              <w:t>Лермонотов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«Парус», «Листок»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«Беглец»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A462C">
              <w:rPr>
                <w:rFonts w:ascii="Times New Roman" w:hAnsi="Times New Roman" w:cs="Times New Roman"/>
                <w:u w:val="single"/>
              </w:rPr>
              <w:t>А.Кольцов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 пахаря», «Не шуми ты, рожь…»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«Лес»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>Тютчев</w:t>
            </w:r>
            <w:r>
              <w:rPr>
                <w:rFonts w:ascii="Times New Roman" w:hAnsi="Times New Roman" w:cs="Times New Roman"/>
              </w:rPr>
              <w:t xml:space="preserve"> «Какое дикое ущелье», «С поляны коршун поднялся…»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«Неохотно и несмело…»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 xml:space="preserve">Фет </w:t>
            </w:r>
            <w:r>
              <w:rPr>
                <w:rFonts w:ascii="Times New Roman" w:hAnsi="Times New Roman" w:cs="Times New Roman"/>
              </w:rPr>
              <w:t>«Учись  у них…», «Ласточки пропали…»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«Какая грусть! 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аллеи…»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proofErr w:type="spellStart"/>
            <w:r w:rsidRPr="00F84CBA">
              <w:rPr>
                <w:rFonts w:ascii="Times New Roman" w:hAnsi="Times New Roman" w:cs="Times New Roman"/>
                <w:u w:val="single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«Левша»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«Человек на часах»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 w:rsidRPr="00F84CBA">
              <w:rPr>
                <w:rFonts w:ascii="Times New Roman" w:hAnsi="Times New Roman" w:cs="Times New Roman"/>
                <w:u w:val="single"/>
              </w:rPr>
              <w:t xml:space="preserve">Чехов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Толсты 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тонкий», «Хамелеон», «Задачи сумасшедшего математика»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«Злоумышленник», «Унтер Пришибеев»</w:t>
            </w:r>
          </w:p>
          <w:p w:rsidR="00B74FFD" w:rsidRDefault="00B74FFD" w:rsidP="00DA462C">
            <w:pPr>
              <w:rPr>
                <w:rFonts w:ascii="Times New Roman" w:hAnsi="Times New Roman" w:cs="Times New Roman"/>
              </w:rPr>
            </w:pPr>
            <w:proofErr w:type="spellStart"/>
            <w:r w:rsidRPr="00794106">
              <w:rPr>
                <w:rFonts w:ascii="Times New Roman" w:hAnsi="Times New Roman" w:cs="Times New Roman"/>
                <w:u w:val="single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«Детство» (избранные главы)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proofErr w:type="spellStart"/>
            <w:r w:rsidRPr="00794106">
              <w:rPr>
                <w:rFonts w:ascii="Times New Roman" w:hAnsi="Times New Roman" w:cs="Times New Roman"/>
                <w:u w:val="single"/>
              </w:rPr>
              <w:t>А.</w:t>
            </w:r>
            <w:proofErr w:type="gramStart"/>
            <w:r w:rsidRPr="00794106">
              <w:rPr>
                <w:rFonts w:ascii="Times New Roman" w:hAnsi="Times New Roman" w:cs="Times New Roman"/>
                <w:u w:val="single"/>
              </w:rPr>
              <w:t>Мерзляков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«Среди долины </w:t>
            </w:r>
            <w:proofErr w:type="spellStart"/>
            <w:r>
              <w:rPr>
                <w:rFonts w:ascii="Times New Roman" w:hAnsi="Times New Roman" w:cs="Times New Roman"/>
              </w:rPr>
              <w:t>ровныя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 xml:space="preserve">А </w:t>
            </w:r>
            <w:proofErr w:type="spellStart"/>
            <w:r w:rsidRPr="00794106">
              <w:rPr>
                <w:rFonts w:ascii="Times New Roman" w:hAnsi="Times New Roman" w:cs="Times New Roman"/>
                <w:u w:val="single"/>
              </w:rPr>
              <w:t>Дельвиг</w:t>
            </w:r>
            <w:proofErr w:type="spellEnd"/>
            <w:r w:rsidRPr="00794106">
              <w:rPr>
                <w:rFonts w:ascii="Times New Roman" w:hAnsi="Times New Roman" w:cs="Times New Roman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Соловей </w:t>
            </w:r>
            <w:r>
              <w:rPr>
                <w:rFonts w:ascii="Times New Roman" w:hAnsi="Times New Roman" w:cs="Times New Roman"/>
              </w:rPr>
              <w:lastRenderedPageBreak/>
              <w:t>мой, соловей…»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Вяземский</w:t>
            </w:r>
            <w:r>
              <w:rPr>
                <w:rFonts w:ascii="Times New Roman" w:hAnsi="Times New Roman" w:cs="Times New Roman"/>
              </w:rPr>
              <w:t xml:space="preserve"> «Тройка мчится, тройка скачет…»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Ф Глинка</w:t>
            </w:r>
            <w:r>
              <w:rPr>
                <w:rFonts w:ascii="Times New Roman" w:hAnsi="Times New Roman" w:cs="Times New Roman"/>
              </w:rPr>
              <w:t xml:space="preserve"> «Узник»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Козлов «Вечерний звон»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А Григорьев</w:t>
            </w:r>
            <w:r>
              <w:rPr>
                <w:rFonts w:ascii="Times New Roman" w:hAnsi="Times New Roman" w:cs="Times New Roman"/>
              </w:rPr>
              <w:t xml:space="preserve"> «Говори хоть ты со мной»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Бестужев-Марлинский</w:t>
            </w:r>
            <w:r>
              <w:rPr>
                <w:rFonts w:ascii="Times New Roman" w:hAnsi="Times New Roman" w:cs="Times New Roman"/>
              </w:rPr>
              <w:t xml:space="preserve"> «Испытание»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Гоголь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94106" w:rsidRDefault="00794106" w:rsidP="00DA462C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Чехов</w:t>
            </w:r>
            <w:r>
              <w:rPr>
                <w:rFonts w:ascii="Times New Roman" w:hAnsi="Times New Roman" w:cs="Times New Roman"/>
              </w:rPr>
              <w:t xml:space="preserve"> «Степь»</w:t>
            </w:r>
          </w:p>
          <w:p w:rsidR="00B74FFD" w:rsidRPr="00DA462C" w:rsidRDefault="00B74FFD" w:rsidP="00DA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686618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lastRenderedPageBreak/>
              <w:t xml:space="preserve">Пушкин </w:t>
            </w:r>
            <w:r>
              <w:rPr>
                <w:rFonts w:ascii="Times New Roman" w:hAnsi="Times New Roman" w:cs="Times New Roman"/>
              </w:rPr>
              <w:t>«Туча», «Узник», Анчар», «Станционный смотритель»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«Притча о блудном сыне», «Метель»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 xml:space="preserve">Лермонтов </w:t>
            </w:r>
            <w:r>
              <w:rPr>
                <w:rFonts w:ascii="Times New Roman" w:hAnsi="Times New Roman" w:cs="Times New Roman"/>
              </w:rPr>
              <w:t>«Три пальмы», «Тучи»,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«Боярин Орша»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 xml:space="preserve">Гоголь </w:t>
            </w:r>
            <w:r>
              <w:rPr>
                <w:rFonts w:ascii="Times New Roman" w:hAnsi="Times New Roman" w:cs="Times New Roman"/>
              </w:rPr>
              <w:t>«Тарас Бульба»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«»Повесть о том, как поссорился Иван Иванович с Иваном Никифоровичем»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>Тургенев</w:t>
            </w:r>
            <w:r>
              <w:rPr>
                <w:rFonts w:ascii="Times New Roman" w:hAnsi="Times New Roman" w:cs="Times New Roman"/>
              </w:rPr>
              <w:t xml:space="preserve"> «Живые мощи», «Лес и степь», ВЧ: «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>Тютчев</w:t>
            </w:r>
            <w:r>
              <w:rPr>
                <w:rFonts w:ascii="Times New Roman" w:hAnsi="Times New Roman" w:cs="Times New Roman"/>
              </w:rPr>
              <w:t xml:space="preserve"> «Фонтан», «Еще земли печален вид…», «Неохотно и несмело»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«Декабрьское утро»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25546C">
              <w:rPr>
                <w:rFonts w:ascii="Times New Roman" w:hAnsi="Times New Roman" w:cs="Times New Roman"/>
                <w:u w:val="single"/>
              </w:rPr>
              <w:t>Фет</w:t>
            </w:r>
            <w:r>
              <w:rPr>
                <w:rFonts w:ascii="Times New Roman" w:hAnsi="Times New Roman" w:cs="Times New Roman"/>
              </w:rPr>
              <w:t xml:space="preserve"> «Кот поет, глаза </w:t>
            </w:r>
            <w:proofErr w:type="spellStart"/>
            <w:r>
              <w:rPr>
                <w:rFonts w:ascii="Times New Roman" w:hAnsi="Times New Roman" w:cs="Times New Roman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</w:rPr>
              <w:t>…», «На дворе не слышно вьюги», «Вечер»</w:t>
            </w:r>
          </w:p>
          <w:p w:rsidR="0025546C" w:rsidRDefault="0025546C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«Какая грусть! </w:t>
            </w:r>
          </w:p>
          <w:p w:rsidR="0025546C" w:rsidRDefault="0025546C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аллеи…»</w:t>
            </w:r>
          </w:p>
          <w:p w:rsidR="0025546C" w:rsidRDefault="0025546C" w:rsidP="0025546C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Некрасов</w:t>
            </w:r>
            <w:r>
              <w:rPr>
                <w:rFonts w:ascii="Times New Roman" w:hAnsi="Times New Roman" w:cs="Times New Roman"/>
              </w:rPr>
              <w:t xml:space="preserve"> «В полном разгаре страда деревенская», «Русские женщины» («Княгиня Трубецкая»)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«Княгиня Волконская»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Салтыков-Щедрин</w:t>
            </w:r>
            <w:r>
              <w:rPr>
                <w:rFonts w:ascii="Times New Roman" w:hAnsi="Times New Roman" w:cs="Times New Roman"/>
              </w:rPr>
              <w:t xml:space="preserve"> «Повесть  о том, как один мужик двух генералов прокормил»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ВЧ: «Дикий помещик»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 xml:space="preserve">Чехов </w:t>
            </w:r>
            <w:r>
              <w:rPr>
                <w:rFonts w:ascii="Times New Roman" w:hAnsi="Times New Roman" w:cs="Times New Roman"/>
              </w:rPr>
              <w:t>«Смерть чиновника», «Маска»,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«Налим»</w:t>
            </w:r>
          </w:p>
          <w:p w:rsidR="00171030" w:rsidRDefault="00171030" w:rsidP="0025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r w:rsidRPr="00171030">
              <w:rPr>
                <w:rFonts w:ascii="Times New Roman" w:hAnsi="Times New Roman" w:cs="Times New Roman"/>
                <w:u w:val="single"/>
              </w:rPr>
              <w:t>А. Толстой</w:t>
            </w:r>
            <w:r>
              <w:rPr>
                <w:rFonts w:ascii="Times New Roman" w:hAnsi="Times New Roman" w:cs="Times New Roman"/>
              </w:rPr>
              <w:t xml:space="preserve"> «Русский характер»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</w:p>
          <w:p w:rsidR="0025546C" w:rsidRPr="0025546C" w:rsidRDefault="0025546C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86618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lastRenderedPageBreak/>
              <w:t>Жуковский</w:t>
            </w:r>
            <w:r w:rsidRPr="009457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Теснятся все к Тебе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храм…»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 «Воскрешение Лазаря»</w:t>
            </w:r>
            <w:r w:rsidR="00B45764">
              <w:rPr>
                <w:rFonts w:ascii="Times New Roman" w:hAnsi="Times New Roman" w:cs="Times New Roman"/>
              </w:rPr>
              <w:t>, «Война мышей и лягушек»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К.Прутков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«Помещик и садовник», «Путник», «Современная русская песнь»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«Поэт понимает, как плачут цветы»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>А. Толстой</w:t>
            </w:r>
            <w:r>
              <w:rPr>
                <w:rFonts w:ascii="Times New Roman" w:hAnsi="Times New Roman" w:cs="Times New Roman"/>
              </w:rPr>
              <w:t xml:space="preserve"> «Благовест», «Благословляю вас»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Пушкин</w:t>
            </w:r>
            <w:r w:rsidR="00B45764">
              <w:rPr>
                <w:rFonts w:ascii="Times New Roman" w:hAnsi="Times New Roman" w:cs="Times New Roman"/>
              </w:rPr>
              <w:t xml:space="preserve"> «Мадонна», «Суровый </w:t>
            </w:r>
            <w:proofErr w:type="spellStart"/>
            <w:r w:rsidR="00B45764">
              <w:rPr>
                <w:rFonts w:ascii="Times New Roman" w:hAnsi="Times New Roman" w:cs="Times New Roman"/>
              </w:rPr>
              <w:t>Дант</w:t>
            </w:r>
            <w:proofErr w:type="spellEnd"/>
            <w:r w:rsidR="00B45764">
              <w:rPr>
                <w:rFonts w:ascii="Times New Roman" w:hAnsi="Times New Roman" w:cs="Times New Roman"/>
              </w:rPr>
              <w:t xml:space="preserve"> не презирал сонета…»,</w:t>
            </w:r>
            <w:r>
              <w:rPr>
                <w:rFonts w:ascii="Times New Roman" w:hAnsi="Times New Roman" w:cs="Times New Roman"/>
              </w:rPr>
              <w:t xml:space="preserve"> «Капитанская дочка»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«Пиковая дама»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 xml:space="preserve">Лермонтов </w:t>
            </w:r>
            <w:r>
              <w:rPr>
                <w:rFonts w:ascii="Times New Roman" w:hAnsi="Times New Roman" w:cs="Times New Roman"/>
              </w:rPr>
              <w:t>«Когда волнуется желтеющая нива», «Сон», «Мцыри»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«Боярин Орша»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Байрон «Корсар»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>Гоголь</w:t>
            </w:r>
            <w:r>
              <w:rPr>
                <w:rFonts w:ascii="Times New Roman" w:hAnsi="Times New Roman" w:cs="Times New Roman"/>
              </w:rPr>
              <w:t xml:space="preserve"> «Ревизор»</w:t>
            </w:r>
            <w:r w:rsidR="0096759D">
              <w:rPr>
                <w:rFonts w:ascii="Times New Roman" w:hAnsi="Times New Roman" w:cs="Times New Roman"/>
              </w:rPr>
              <w:t>, «Старосветские помещики»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«Женитьба»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Бенедиктов</w:t>
            </w:r>
            <w:r>
              <w:rPr>
                <w:rFonts w:ascii="Times New Roman" w:hAnsi="Times New Roman" w:cs="Times New Roman"/>
              </w:rPr>
              <w:t xml:space="preserve"> «Сон»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Гончаров</w:t>
            </w:r>
            <w:r>
              <w:rPr>
                <w:rFonts w:ascii="Times New Roman" w:hAnsi="Times New Roman" w:cs="Times New Roman"/>
              </w:rPr>
              <w:t xml:space="preserve"> «Сон Обломова»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proofErr w:type="gramStart"/>
            <w:r w:rsidRPr="0096759D">
              <w:rPr>
                <w:rFonts w:ascii="Times New Roman" w:hAnsi="Times New Roman" w:cs="Times New Roman"/>
                <w:u w:val="single"/>
              </w:rPr>
              <w:t xml:space="preserve">Чернышевский </w:t>
            </w:r>
            <w:r>
              <w:rPr>
                <w:rFonts w:ascii="Times New Roman" w:hAnsi="Times New Roman" w:cs="Times New Roman"/>
              </w:rPr>
              <w:t>«Четвертый сон Веры Павловны» («Что делать?»</w:t>
            </w:r>
            <w:proofErr w:type="gramEnd"/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Достоевский</w:t>
            </w:r>
            <w:r>
              <w:rPr>
                <w:rFonts w:ascii="Times New Roman" w:hAnsi="Times New Roman" w:cs="Times New Roman"/>
              </w:rPr>
              <w:t xml:space="preserve"> «Сон Раскольникова»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А.Островский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6759D">
              <w:rPr>
                <w:rFonts w:ascii="Times New Roman" w:hAnsi="Times New Roman" w:cs="Times New Roman"/>
              </w:rPr>
              <w:t>«Снегурочка»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ВЧ: «Свои </w:t>
            </w:r>
            <w:proofErr w:type="gramStart"/>
            <w:r>
              <w:rPr>
                <w:rFonts w:ascii="Times New Roman" w:hAnsi="Times New Roman" w:cs="Times New Roman"/>
              </w:rPr>
              <w:t>люди-сочтемся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Л. Толстой</w:t>
            </w:r>
            <w:r>
              <w:rPr>
                <w:rFonts w:ascii="Times New Roman" w:hAnsi="Times New Roman" w:cs="Times New Roman"/>
              </w:rPr>
              <w:t xml:space="preserve"> «После бала»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«Утро помещика»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Бестужев-Марлинский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6759D">
              <w:rPr>
                <w:rFonts w:ascii="Times New Roman" w:hAnsi="Times New Roman" w:cs="Times New Roman"/>
              </w:rPr>
              <w:t>«Часы и зеркало»</w:t>
            </w:r>
          </w:p>
          <w:p w:rsidR="0096759D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Шмелев</w:t>
            </w:r>
            <w:r>
              <w:rPr>
                <w:rFonts w:ascii="Times New Roman" w:hAnsi="Times New Roman" w:cs="Times New Roman"/>
              </w:rPr>
              <w:t xml:space="preserve"> «Лето господне»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 «Летающие острова»</w:t>
            </w:r>
          </w:p>
          <w:p w:rsidR="0096759D" w:rsidRPr="0094570D" w:rsidRDefault="0096759D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86618" w:rsidRDefault="00DA4FA7" w:rsidP="003F1B68">
            <w:pPr>
              <w:rPr>
                <w:rFonts w:ascii="Times New Roman" w:hAnsi="Times New Roman" w:cs="Times New Roman"/>
              </w:rPr>
            </w:pPr>
            <w:proofErr w:type="gramStart"/>
            <w:r w:rsidRPr="00DA4FA7">
              <w:rPr>
                <w:rFonts w:ascii="Times New Roman" w:hAnsi="Times New Roman" w:cs="Times New Roman"/>
                <w:u w:val="single"/>
              </w:rPr>
              <w:lastRenderedPageBreak/>
              <w:t xml:space="preserve">Пушкин </w:t>
            </w:r>
            <w:r>
              <w:rPr>
                <w:rFonts w:ascii="Times New Roman" w:hAnsi="Times New Roman" w:cs="Times New Roman"/>
              </w:rPr>
              <w:t>«Вольность»</w:t>
            </w:r>
            <w:r w:rsidR="003427D1">
              <w:rPr>
                <w:rFonts w:ascii="Times New Roman" w:hAnsi="Times New Roman" w:cs="Times New Roman"/>
              </w:rPr>
              <w:t>, К Чаадаеву», «Деревня», К морю», «К…», «19 октября», «Пророк», «Поэт», «На холмах Грузии», «Я вас любил» «Мадонна», «Бесы», «Осень», «Поэту», «Эхо», «Поэт и толпа», «Брожу ли я… «, «Вновь я посетил», «Я памятник себе воздвиг нерукотворный»</w:t>
            </w:r>
            <w:proofErr w:type="gramEnd"/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«Моцарт и Сальери», 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«Евгений Онегин»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«Домик в Коломне»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Маяковский</w:t>
            </w:r>
            <w:r>
              <w:rPr>
                <w:rFonts w:ascii="Times New Roman" w:hAnsi="Times New Roman" w:cs="Times New Roman"/>
              </w:rPr>
              <w:t xml:space="preserve"> «Ода революции»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 xml:space="preserve">Жуковский </w:t>
            </w:r>
            <w:r>
              <w:rPr>
                <w:rFonts w:ascii="Times New Roman" w:hAnsi="Times New Roman" w:cs="Times New Roman"/>
              </w:rPr>
              <w:t>«Невыразимое», «Море»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«Видение»</w:t>
            </w:r>
          </w:p>
          <w:p w:rsidR="00DA4FA7" w:rsidRDefault="00DA4FA7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Грибоедов</w:t>
            </w:r>
            <w:r>
              <w:rPr>
                <w:rFonts w:ascii="Times New Roman" w:hAnsi="Times New Roman" w:cs="Times New Roman"/>
              </w:rPr>
              <w:t xml:space="preserve"> «Горе от ума»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Гончаров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терзаний»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r w:rsidRPr="003427D1">
              <w:rPr>
                <w:rFonts w:ascii="Times New Roman" w:hAnsi="Times New Roman" w:cs="Times New Roman"/>
                <w:u w:val="single"/>
              </w:rPr>
              <w:t>Салтыков-Щедрин</w:t>
            </w:r>
            <w:r>
              <w:rPr>
                <w:rFonts w:ascii="Times New Roman" w:hAnsi="Times New Roman" w:cs="Times New Roman"/>
              </w:rPr>
              <w:t xml:space="preserve"> «Господа Молчалины»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Батюшков</w:t>
            </w:r>
            <w:r>
              <w:rPr>
                <w:rFonts w:ascii="Times New Roman" w:hAnsi="Times New Roman" w:cs="Times New Roman"/>
              </w:rPr>
              <w:t xml:space="preserve"> «Мой гений», «Есть </w:t>
            </w:r>
            <w:proofErr w:type="spellStart"/>
            <w:r>
              <w:rPr>
                <w:rFonts w:ascii="Times New Roman" w:hAnsi="Times New Roman" w:cs="Times New Roman"/>
              </w:rPr>
              <w:t>налождение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дикости лесов»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Баратынский</w:t>
            </w:r>
            <w:r>
              <w:rPr>
                <w:rFonts w:ascii="Times New Roman" w:hAnsi="Times New Roman" w:cs="Times New Roman"/>
              </w:rPr>
              <w:t xml:space="preserve"> «Разуверение», «Приманкой ласковых речей»…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3427D1">
              <w:rPr>
                <w:rFonts w:ascii="Times New Roman" w:hAnsi="Times New Roman" w:cs="Times New Roman"/>
                <w:u w:val="single"/>
              </w:rPr>
              <w:t>Дельвиг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«Элегия». « Не осенний частый дождик»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Давыдов</w:t>
            </w:r>
            <w:r>
              <w:rPr>
                <w:rFonts w:ascii="Times New Roman" w:hAnsi="Times New Roman" w:cs="Times New Roman"/>
              </w:rPr>
              <w:t xml:space="preserve"> «Песня старого гусара» «Гусарский пир»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 w:rsidRPr="003427D1">
              <w:rPr>
                <w:rFonts w:ascii="Times New Roman" w:hAnsi="Times New Roman" w:cs="Times New Roman"/>
                <w:u w:val="single"/>
              </w:rPr>
              <w:t>Вяземский</w:t>
            </w:r>
            <w:r>
              <w:rPr>
                <w:rFonts w:ascii="Times New Roman" w:hAnsi="Times New Roman" w:cs="Times New Roman"/>
              </w:rPr>
              <w:t xml:space="preserve"> «Дорожная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дума», «Жизнь наша в </w:t>
            </w:r>
            <w:proofErr w:type="gramStart"/>
            <w:r>
              <w:rPr>
                <w:rFonts w:ascii="Times New Roman" w:hAnsi="Times New Roman" w:cs="Times New Roman"/>
              </w:rPr>
              <w:t>старости-изношенный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халат»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Кюхельбеккер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«тени </w:t>
            </w:r>
            <w:proofErr w:type="spellStart"/>
            <w:r>
              <w:rPr>
                <w:rFonts w:ascii="Times New Roman" w:hAnsi="Times New Roman" w:cs="Times New Roman"/>
              </w:rPr>
              <w:t>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Тютчев «29-е января 1837 года»</w:t>
            </w:r>
          </w:p>
          <w:p w:rsidR="00C909CB" w:rsidRDefault="00C909CB" w:rsidP="003F1B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Лермонотов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демон», «нет, я не Байрон…», «Смерть поэта», «Узник», «Когда волнуется желтеющая нива», «Дума», «Поэт», «Молитва», </w:t>
            </w:r>
            <w:r w:rsidR="00611638">
              <w:rPr>
                <w:rFonts w:ascii="Times New Roman" w:hAnsi="Times New Roman" w:cs="Times New Roman"/>
              </w:rPr>
              <w:t xml:space="preserve">«И скучно, и грустно», «Нет, не тебя так </w:t>
            </w:r>
            <w:proofErr w:type="spellStart"/>
            <w:r w:rsidR="00611638">
              <w:rPr>
                <w:rFonts w:ascii="Times New Roman" w:hAnsi="Times New Roman" w:cs="Times New Roman"/>
              </w:rPr>
              <w:t>плко</w:t>
            </w:r>
            <w:proofErr w:type="spellEnd"/>
            <w:r w:rsidR="00611638">
              <w:rPr>
                <w:rFonts w:ascii="Times New Roman" w:hAnsi="Times New Roman" w:cs="Times New Roman"/>
              </w:rPr>
              <w:t xml:space="preserve"> я люблю…», «прощай, немытая Россия», «Родина», «Пророк»</w:t>
            </w:r>
            <w:proofErr w:type="gramEnd"/>
          </w:p>
          <w:p w:rsidR="00611638" w:rsidRDefault="00611638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«Герой нашего времени»</w:t>
            </w:r>
          </w:p>
          <w:p w:rsidR="00611638" w:rsidRDefault="00611638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«Маскарад»</w:t>
            </w: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</w:p>
          <w:p w:rsidR="003427D1" w:rsidRDefault="003427D1" w:rsidP="003F1B68">
            <w:pPr>
              <w:rPr>
                <w:rFonts w:ascii="Times New Roman" w:hAnsi="Times New Roman" w:cs="Times New Roman"/>
              </w:rPr>
            </w:pPr>
          </w:p>
          <w:p w:rsidR="00DA4FA7" w:rsidRPr="00DA4FA7" w:rsidRDefault="00DA4FA7" w:rsidP="003F1B68">
            <w:pPr>
              <w:rPr>
                <w:rFonts w:ascii="Times New Roman" w:hAnsi="Times New Roman" w:cs="Times New Roman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Pr="003B0D7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века</w:t>
            </w:r>
          </w:p>
        </w:tc>
        <w:tc>
          <w:tcPr>
            <w:tcW w:w="2774" w:type="dxa"/>
          </w:tcPr>
          <w:p w:rsidR="00686618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«Густой зеленый ельник у дороги», У птицы есть гнездо, у зверя есть нора…»</w:t>
            </w:r>
          </w:p>
          <w:p w:rsidR="00CB5805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«Гой ты, Русь моя родная…», «Топи да болота», «Нивы сжаты, рощи голы…»</w:t>
            </w:r>
          </w:p>
          <w:p w:rsidR="00CB5805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«Песнь о собаке»</w:t>
            </w:r>
          </w:p>
          <w:p w:rsidR="00CB5805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П.Бажов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«Медной горы хозяйка»</w:t>
            </w:r>
          </w:p>
          <w:p w:rsidR="00CB5805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</w:rPr>
              <w:t>Синюшкин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колодец»</w:t>
            </w:r>
          </w:p>
          <w:p w:rsidR="00CB5805" w:rsidRDefault="00CB5805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CB5805">
              <w:rPr>
                <w:rFonts w:ascii="Times New Roman" w:hAnsi="Times New Roman" w:cs="Times New Roman"/>
                <w:u w:val="single"/>
              </w:rPr>
              <w:t>А.Грин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«»Алые паруса»</w:t>
            </w:r>
          </w:p>
          <w:p w:rsidR="00CB5805" w:rsidRDefault="00CB5805" w:rsidP="00CB58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«Зеленая лампа»</w:t>
            </w:r>
          </w:p>
          <w:p w:rsidR="00CB5805" w:rsidRDefault="00CB5805" w:rsidP="00CB5805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>А. Платонов</w:t>
            </w:r>
            <w:r>
              <w:rPr>
                <w:rFonts w:ascii="Times New Roman" w:hAnsi="Times New Roman" w:cs="Times New Roman"/>
              </w:rPr>
              <w:t xml:space="preserve"> «Неизвестный цветок»</w:t>
            </w:r>
          </w:p>
          <w:p w:rsidR="00D70051" w:rsidRDefault="00D70051" w:rsidP="00CB58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«Цветок на земле»</w:t>
            </w:r>
          </w:p>
          <w:p w:rsidR="00D70051" w:rsidRDefault="00D70051" w:rsidP="00CB5805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«Двенадцать месяцев» </w:t>
            </w:r>
          </w:p>
          <w:p w:rsidR="00D70051" w:rsidRDefault="00D70051" w:rsidP="00CB5805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«Рассказ танкиста»</w:t>
            </w:r>
          </w:p>
          <w:p w:rsidR="00D70051" w:rsidRDefault="00D70051" w:rsidP="00D70051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«Сын полка»</w:t>
            </w:r>
          </w:p>
          <w:p w:rsidR="00D70051" w:rsidRDefault="00D70051" w:rsidP="00D70051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озеро», «Жизнь Трезора»</w:t>
            </w:r>
          </w:p>
          <w:p w:rsidR="00D70051" w:rsidRDefault="00D70051" w:rsidP="00D70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.: «Удар сокола»</w:t>
            </w:r>
          </w:p>
          <w:p w:rsidR="00D70051" w:rsidRDefault="00D70051" w:rsidP="00D70051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>М. Зощенко</w:t>
            </w:r>
            <w:r>
              <w:rPr>
                <w:rFonts w:ascii="Times New Roman" w:hAnsi="Times New Roman" w:cs="Times New Roman"/>
              </w:rPr>
              <w:t xml:space="preserve"> «Галоша»</w:t>
            </w:r>
          </w:p>
          <w:p w:rsidR="00D70051" w:rsidRPr="00CB5805" w:rsidRDefault="00D70051" w:rsidP="00D70051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Ю.Казаков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«Аркту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гончий пес»</w:t>
            </w:r>
          </w:p>
        </w:tc>
        <w:tc>
          <w:tcPr>
            <w:tcW w:w="2602" w:type="dxa"/>
          </w:tcPr>
          <w:p w:rsidR="00686618" w:rsidRDefault="00372093" w:rsidP="003F1B68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  <w:u w:val="single"/>
              </w:rPr>
              <w:lastRenderedPageBreak/>
              <w:t>Искандер</w:t>
            </w:r>
            <w:r>
              <w:rPr>
                <w:rFonts w:ascii="Times New Roman" w:hAnsi="Times New Roman" w:cs="Times New Roman"/>
              </w:rPr>
              <w:t xml:space="preserve"> «13-ый подвиг Геракла»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«Детство» (избранные главы)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«Отрочество», </w:t>
            </w: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людях»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 w:rsidRPr="00B74FFD">
              <w:rPr>
                <w:rFonts w:ascii="Times New Roman" w:hAnsi="Times New Roman" w:cs="Times New Roman"/>
                <w:u w:val="single"/>
              </w:rPr>
              <w:t>А Куприн</w:t>
            </w:r>
            <w:r>
              <w:rPr>
                <w:rFonts w:ascii="Times New Roman" w:hAnsi="Times New Roman" w:cs="Times New Roman"/>
              </w:rPr>
              <w:t xml:space="preserve"> «Чудесный доктор»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«Лениво и тяжко плывут облака», «Встану я в утро туманное»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 w:rsidRPr="00B74FFD">
              <w:rPr>
                <w:rFonts w:ascii="Times New Roman" w:hAnsi="Times New Roman" w:cs="Times New Roman"/>
                <w:u w:val="single"/>
              </w:rPr>
              <w:t>В. Маяковский</w:t>
            </w:r>
            <w:r>
              <w:rPr>
                <w:rFonts w:ascii="Times New Roman" w:hAnsi="Times New Roman" w:cs="Times New Roman"/>
              </w:rPr>
              <w:t xml:space="preserve"> «Хорошее отношение к лошадям»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М.Пришвин</w:t>
            </w:r>
            <w:proofErr w:type="spellEnd"/>
            <w:r w:rsidRPr="00B74FF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«Кладовая солнца»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ВЧ: «золотой луг»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</w:t>
            </w:r>
            <w:r w:rsidRPr="00B74FFD">
              <w:rPr>
                <w:rFonts w:ascii="Times New Roman" w:hAnsi="Times New Roman" w:cs="Times New Roman"/>
                <w:u w:val="single"/>
              </w:rPr>
              <w:t>Рубцов</w:t>
            </w:r>
            <w:r>
              <w:rPr>
                <w:rFonts w:ascii="Times New Roman" w:hAnsi="Times New Roman" w:cs="Times New Roman"/>
              </w:rPr>
              <w:t xml:space="preserve"> «Звезда полей», «Листья осенние»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В.Распутин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«Уроки </w:t>
            </w:r>
            <w:proofErr w:type="gramStart"/>
            <w:r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Б.Окуджава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«Арбатский романс»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B74FFD">
              <w:rPr>
                <w:rFonts w:ascii="Times New Roman" w:hAnsi="Times New Roman" w:cs="Times New Roman"/>
                <w:u w:val="single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«Кони привередливые»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 xml:space="preserve">Шукшин </w:t>
            </w:r>
            <w:r>
              <w:rPr>
                <w:rFonts w:ascii="Times New Roman" w:hAnsi="Times New Roman" w:cs="Times New Roman"/>
              </w:rPr>
              <w:t>«Живет такой парень»</w:t>
            </w:r>
          </w:p>
          <w:p w:rsidR="00B74FFD" w:rsidRPr="00B74FFD" w:rsidRDefault="00B74FFD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686618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lastRenderedPageBreak/>
              <w:t>Шмелев</w:t>
            </w:r>
            <w:r w:rsidRPr="00171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«Страх»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Замятин</w:t>
            </w:r>
            <w:r>
              <w:rPr>
                <w:rFonts w:ascii="Times New Roman" w:hAnsi="Times New Roman" w:cs="Times New Roman"/>
              </w:rPr>
              <w:t xml:space="preserve"> «Дракон»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 xml:space="preserve">Фадеев </w:t>
            </w:r>
            <w:r>
              <w:rPr>
                <w:rFonts w:ascii="Times New Roman" w:hAnsi="Times New Roman" w:cs="Times New Roman"/>
              </w:rPr>
              <w:t>«Разгром» (фрагменты)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71030">
              <w:rPr>
                <w:rFonts w:ascii="Times New Roman" w:hAnsi="Times New Roman" w:cs="Times New Roman"/>
                <w:u w:val="single"/>
              </w:rPr>
              <w:t>унин</w:t>
            </w:r>
            <w:r>
              <w:rPr>
                <w:rFonts w:ascii="Times New Roman" w:hAnsi="Times New Roman" w:cs="Times New Roman"/>
              </w:rPr>
              <w:t xml:space="preserve"> «Подснежник»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«Лапти»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Куприн</w:t>
            </w:r>
            <w:r>
              <w:rPr>
                <w:rFonts w:ascii="Times New Roman" w:hAnsi="Times New Roman" w:cs="Times New Roman"/>
              </w:rPr>
              <w:t xml:space="preserve"> «Куст сирени»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«Храбрые беглецы»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Маяковский</w:t>
            </w:r>
            <w:r>
              <w:rPr>
                <w:rFonts w:ascii="Times New Roman" w:hAnsi="Times New Roman" w:cs="Times New Roman"/>
              </w:rPr>
              <w:t xml:space="preserve"> «Необычайное приключение, бывшее с В.М. летом на даче»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 xml:space="preserve">Ахматова </w:t>
            </w:r>
            <w:r>
              <w:rPr>
                <w:rFonts w:ascii="Times New Roman" w:hAnsi="Times New Roman" w:cs="Times New Roman"/>
              </w:rPr>
              <w:t>«Мужество», «Постучись кулачко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я открою»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«Прошло 5 ле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я залечила раны…»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lastRenderedPageBreak/>
              <w:t>Заболоцки</w:t>
            </w:r>
            <w:r>
              <w:rPr>
                <w:rFonts w:ascii="Times New Roman" w:hAnsi="Times New Roman" w:cs="Times New Roman"/>
              </w:rPr>
              <w:t>й «Я не ищу гармонии в природе…», «В этой роще березовой…», «Гроза идет…»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«Журавли»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 xml:space="preserve">Шолохов </w:t>
            </w:r>
            <w:r>
              <w:rPr>
                <w:rFonts w:ascii="Times New Roman" w:hAnsi="Times New Roman" w:cs="Times New Roman"/>
              </w:rPr>
              <w:t>«Судьба человека»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 xml:space="preserve">Шукшин </w:t>
            </w:r>
            <w:r>
              <w:rPr>
                <w:rFonts w:ascii="Times New Roman" w:hAnsi="Times New Roman" w:cs="Times New Roman"/>
              </w:rPr>
              <w:t>«Срезал», «Чудик»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«Микроскоп»</w:t>
            </w:r>
          </w:p>
          <w:p w:rsidR="00171030" w:rsidRPr="00171030" w:rsidRDefault="00171030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86618" w:rsidRDefault="0096759D" w:rsidP="003F1B68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lastRenderedPageBreak/>
              <w:t>Мережковский</w:t>
            </w:r>
            <w:r>
              <w:rPr>
                <w:rFonts w:ascii="Times New Roman" w:hAnsi="Times New Roman" w:cs="Times New Roman"/>
              </w:rPr>
              <w:t xml:space="preserve"> «Сон»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Горький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«Песня о буревестнике», «Песня о Соколе», «Старуха </w:t>
            </w:r>
            <w:proofErr w:type="spellStart"/>
            <w:r>
              <w:rPr>
                <w:rFonts w:ascii="Times New Roman" w:hAnsi="Times New Roman" w:cs="Times New Roman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 xml:space="preserve">Блок </w:t>
            </w:r>
            <w:r>
              <w:rPr>
                <w:rFonts w:ascii="Times New Roman" w:hAnsi="Times New Roman" w:cs="Times New Roman"/>
              </w:rPr>
              <w:t>«Девушка пела в церковном хоре», «Россия»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«Русь»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 w:rsidRPr="0096759D">
              <w:rPr>
                <w:rFonts w:ascii="Times New Roman" w:hAnsi="Times New Roman" w:cs="Times New Roman"/>
                <w:u w:val="single"/>
              </w:rPr>
              <w:t>Булгаков</w:t>
            </w:r>
            <w:r>
              <w:rPr>
                <w:rFonts w:ascii="Times New Roman" w:hAnsi="Times New Roman" w:cs="Times New Roman"/>
              </w:rPr>
              <w:t xml:space="preserve"> «Собачье сердце»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«Иван Васильевич»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Твардовский</w:t>
            </w:r>
            <w:r>
              <w:rPr>
                <w:rFonts w:ascii="Times New Roman" w:hAnsi="Times New Roman" w:cs="Times New Roman"/>
              </w:rPr>
              <w:t xml:space="preserve"> «Василий Терки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главы)</w:t>
            </w:r>
          </w:p>
          <w:p w:rsidR="0096759D" w:rsidRDefault="0096759D" w:rsidP="0096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r w:rsidRPr="00B45764">
              <w:rPr>
                <w:rFonts w:ascii="Times New Roman" w:hAnsi="Times New Roman" w:cs="Times New Roman"/>
                <w:u w:val="single"/>
              </w:rPr>
              <w:t>Васильев</w:t>
            </w:r>
            <w:r>
              <w:rPr>
                <w:rFonts w:ascii="Times New Roman" w:hAnsi="Times New Roman" w:cs="Times New Roman"/>
              </w:rPr>
              <w:t xml:space="preserve"> «А зори здесь тихие…»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lastRenderedPageBreak/>
              <w:t>Сурков</w:t>
            </w:r>
            <w:r>
              <w:rPr>
                <w:rFonts w:ascii="Times New Roman" w:hAnsi="Times New Roman" w:cs="Times New Roman"/>
              </w:rPr>
              <w:t xml:space="preserve"> «Бьется </w:t>
            </w:r>
            <w:proofErr w:type="spellStart"/>
            <w:r>
              <w:rPr>
                <w:rFonts w:ascii="Times New Roman" w:hAnsi="Times New Roman" w:cs="Times New Roman"/>
              </w:rPr>
              <w:t>втесной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печурке огонь»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Самойлов</w:t>
            </w:r>
            <w:r>
              <w:rPr>
                <w:rFonts w:ascii="Times New Roman" w:hAnsi="Times New Roman" w:cs="Times New Roman"/>
              </w:rPr>
              <w:t xml:space="preserve"> «сороковые»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Евтушенко</w:t>
            </w:r>
            <w:r>
              <w:rPr>
                <w:rFonts w:ascii="Times New Roman" w:hAnsi="Times New Roman" w:cs="Times New Roman"/>
              </w:rPr>
              <w:t xml:space="preserve"> «Хотят ли русские войны»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В. Высоцкий</w:t>
            </w:r>
            <w:r>
              <w:rPr>
                <w:rFonts w:ascii="Times New Roman" w:hAnsi="Times New Roman" w:cs="Times New Roman"/>
              </w:rPr>
              <w:t xml:space="preserve"> «Он не вернулся из боя»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Кондратьев</w:t>
            </w:r>
            <w:r>
              <w:rPr>
                <w:rFonts w:ascii="Times New Roman" w:hAnsi="Times New Roman" w:cs="Times New Roman"/>
              </w:rPr>
              <w:t xml:space="preserve"> «Сашка»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Солженицын</w:t>
            </w:r>
            <w:r>
              <w:rPr>
                <w:rFonts w:ascii="Times New Roman" w:hAnsi="Times New Roman" w:cs="Times New Roman"/>
              </w:rPr>
              <w:t xml:space="preserve"> «Матренин двор»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«Захар-Калита»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Брюсов</w:t>
            </w:r>
            <w:r>
              <w:rPr>
                <w:rFonts w:ascii="Times New Roman" w:hAnsi="Times New Roman" w:cs="Times New Roman"/>
              </w:rPr>
              <w:t xml:space="preserve"> «Сонет к форме»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Анненский</w:t>
            </w:r>
            <w:r>
              <w:rPr>
                <w:rFonts w:ascii="Times New Roman" w:hAnsi="Times New Roman" w:cs="Times New Roman"/>
              </w:rPr>
              <w:t xml:space="preserve"> «Третий мучительный сонет»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 xml:space="preserve">Иванов </w:t>
            </w:r>
            <w:r>
              <w:rPr>
                <w:rFonts w:ascii="Times New Roman" w:hAnsi="Times New Roman" w:cs="Times New Roman"/>
              </w:rPr>
              <w:t>«Венок сонетов»</w:t>
            </w:r>
          </w:p>
          <w:p w:rsidR="00B45764" w:rsidRDefault="00B45764" w:rsidP="0096759D">
            <w:pPr>
              <w:rPr>
                <w:rFonts w:ascii="Times New Roman" w:hAnsi="Times New Roman" w:cs="Times New Roman"/>
              </w:rPr>
            </w:pPr>
          </w:p>
          <w:p w:rsidR="0096759D" w:rsidRDefault="0096759D" w:rsidP="009675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C909CB" w:rsidP="003F1B68">
            <w:pPr>
              <w:rPr>
                <w:rFonts w:ascii="Times New Roman" w:hAnsi="Times New Roman" w:cs="Times New Roman"/>
              </w:rPr>
            </w:pPr>
            <w:r w:rsidRPr="00C909CB">
              <w:rPr>
                <w:rFonts w:ascii="Times New Roman" w:hAnsi="Times New Roman" w:cs="Times New Roman"/>
                <w:u w:val="single"/>
              </w:rPr>
              <w:lastRenderedPageBreak/>
              <w:t>Бунин</w:t>
            </w:r>
            <w:r>
              <w:rPr>
                <w:rFonts w:ascii="Times New Roman" w:hAnsi="Times New Roman" w:cs="Times New Roman"/>
              </w:rPr>
              <w:t xml:space="preserve"> «26-е мая»</w:t>
            </w:r>
          </w:p>
          <w:p w:rsidR="00C909CB" w:rsidRDefault="00C909CB" w:rsidP="003F1B68">
            <w:pPr>
              <w:rPr>
                <w:rFonts w:ascii="Times New Roman" w:hAnsi="Times New Roman" w:cs="Times New Roman"/>
              </w:rPr>
            </w:pPr>
            <w:r w:rsidRPr="00C909CB">
              <w:rPr>
                <w:rFonts w:ascii="Times New Roman" w:hAnsi="Times New Roman" w:cs="Times New Roman"/>
                <w:u w:val="single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«Пушкинскому дому»</w:t>
            </w:r>
          </w:p>
          <w:p w:rsidR="00C909CB" w:rsidRDefault="00C909CB" w:rsidP="00C909CB">
            <w:pPr>
              <w:rPr>
                <w:rFonts w:ascii="Times New Roman" w:hAnsi="Times New Roman" w:cs="Times New Roman"/>
              </w:rPr>
            </w:pPr>
            <w:r w:rsidRPr="00C909CB">
              <w:rPr>
                <w:rFonts w:ascii="Times New Roman" w:hAnsi="Times New Roman" w:cs="Times New Roman"/>
                <w:u w:val="single"/>
              </w:rPr>
              <w:t xml:space="preserve">Цветаева </w:t>
            </w:r>
            <w:r>
              <w:rPr>
                <w:rFonts w:ascii="Times New Roman" w:hAnsi="Times New Roman" w:cs="Times New Roman"/>
              </w:rPr>
              <w:t>«Стихи к Пушкину»</w:t>
            </w:r>
          </w:p>
          <w:p w:rsidR="00C909CB" w:rsidRDefault="00C909CB" w:rsidP="00C909CB">
            <w:pPr>
              <w:rPr>
                <w:rFonts w:ascii="Times New Roman" w:hAnsi="Times New Roman" w:cs="Times New Roman"/>
              </w:rPr>
            </w:pPr>
            <w:r w:rsidRPr="00C909CB">
              <w:rPr>
                <w:rFonts w:ascii="Times New Roman" w:hAnsi="Times New Roman" w:cs="Times New Roman"/>
                <w:u w:val="single"/>
              </w:rPr>
              <w:t>Ахматова</w:t>
            </w:r>
            <w:r>
              <w:rPr>
                <w:rFonts w:ascii="Times New Roman" w:hAnsi="Times New Roman" w:cs="Times New Roman"/>
              </w:rPr>
              <w:t xml:space="preserve"> «Смуглый отрок бродил по аллеям»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proofErr w:type="gramStart"/>
            <w:r w:rsidRPr="00611638">
              <w:rPr>
                <w:rFonts w:ascii="Times New Roman" w:hAnsi="Times New Roman" w:cs="Times New Roman"/>
                <w:u w:val="single"/>
              </w:rPr>
              <w:t>Мережковский</w:t>
            </w:r>
            <w:proofErr w:type="gramEnd"/>
            <w:r w:rsidRPr="006116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«Одиночество»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611638">
              <w:rPr>
                <w:rFonts w:ascii="Times New Roman" w:hAnsi="Times New Roman" w:cs="Times New Roman"/>
                <w:u w:val="single"/>
              </w:rPr>
              <w:t xml:space="preserve">Сологуб </w:t>
            </w:r>
            <w:r>
              <w:rPr>
                <w:rFonts w:ascii="Times New Roman" w:hAnsi="Times New Roman" w:cs="Times New Roman"/>
              </w:rPr>
              <w:t>«Мы-плененные звери»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611638">
              <w:rPr>
                <w:rFonts w:ascii="Times New Roman" w:hAnsi="Times New Roman" w:cs="Times New Roman"/>
                <w:u w:val="single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«Усталость»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611638">
              <w:rPr>
                <w:rFonts w:ascii="Times New Roman" w:hAnsi="Times New Roman" w:cs="Times New Roman"/>
                <w:u w:val="single"/>
              </w:rPr>
              <w:t xml:space="preserve">Гоголь </w:t>
            </w:r>
            <w:r>
              <w:rPr>
                <w:rFonts w:ascii="Times New Roman" w:hAnsi="Times New Roman" w:cs="Times New Roman"/>
              </w:rPr>
              <w:t>«Шинель», «Мертвые души»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«Выбранные места из переписки с друзьями», «Авторская </w:t>
            </w:r>
            <w:r>
              <w:rPr>
                <w:rFonts w:ascii="Times New Roman" w:hAnsi="Times New Roman" w:cs="Times New Roman"/>
              </w:rPr>
              <w:lastRenderedPageBreak/>
              <w:t>исповедь»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611638">
              <w:rPr>
                <w:rFonts w:ascii="Times New Roman" w:hAnsi="Times New Roman" w:cs="Times New Roman"/>
                <w:u w:val="single"/>
              </w:rPr>
              <w:t>Тургенев</w:t>
            </w:r>
            <w:r>
              <w:rPr>
                <w:rFonts w:ascii="Times New Roman" w:hAnsi="Times New Roman" w:cs="Times New Roman"/>
              </w:rPr>
              <w:t xml:space="preserve"> «Певцы»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611638">
              <w:rPr>
                <w:rFonts w:ascii="Times New Roman" w:hAnsi="Times New Roman" w:cs="Times New Roman"/>
                <w:u w:val="single"/>
              </w:rPr>
              <w:t>Лесков</w:t>
            </w:r>
            <w:r>
              <w:rPr>
                <w:rFonts w:ascii="Times New Roman" w:hAnsi="Times New Roman" w:cs="Times New Roman"/>
              </w:rPr>
              <w:t xml:space="preserve"> «Тупейный художник»</w:t>
            </w:r>
            <w:r>
              <w:rPr>
                <w:rFonts w:ascii="Times New Roman" w:hAnsi="Times New Roman" w:cs="Times New Roman"/>
              </w:rPr>
              <w:br/>
            </w:r>
            <w:r w:rsidRPr="00611638">
              <w:rPr>
                <w:rFonts w:ascii="Times New Roman" w:hAnsi="Times New Roman" w:cs="Times New Roman"/>
                <w:u w:val="single"/>
              </w:rPr>
              <w:t>Достоевский</w:t>
            </w:r>
            <w:r>
              <w:rPr>
                <w:rFonts w:ascii="Times New Roman" w:hAnsi="Times New Roman" w:cs="Times New Roman"/>
              </w:rPr>
              <w:t xml:space="preserve"> «Бедные люди» (фрагменты)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>Андреев</w:t>
            </w:r>
            <w:r>
              <w:rPr>
                <w:rFonts w:ascii="Times New Roman" w:hAnsi="Times New Roman" w:cs="Times New Roman"/>
              </w:rPr>
              <w:t xml:space="preserve"> «Город»</w:t>
            </w:r>
          </w:p>
          <w:p w:rsidR="00611638" w:rsidRDefault="00611638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 xml:space="preserve">Сологуб </w:t>
            </w:r>
            <w:r>
              <w:rPr>
                <w:rFonts w:ascii="Times New Roman" w:hAnsi="Times New Roman" w:cs="Times New Roman"/>
              </w:rPr>
              <w:t>«Маленький человек»</w:t>
            </w:r>
          </w:p>
          <w:p w:rsidR="00251EE7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>Набоков</w:t>
            </w:r>
            <w:r>
              <w:rPr>
                <w:rFonts w:ascii="Times New Roman" w:hAnsi="Times New Roman" w:cs="Times New Roman"/>
              </w:rPr>
              <w:t xml:space="preserve"> «Рождество»</w:t>
            </w:r>
          </w:p>
          <w:p w:rsidR="00251EE7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 xml:space="preserve">Тэффи </w:t>
            </w:r>
            <w:r>
              <w:rPr>
                <w:rFonts w:ascii="Times New Roman" w:hAnsi="Times New Roman" w:cs="Times New Roman"/>
              </w:rPr>
              <w:t>«Взамен политики»</w:t>
            </w:r>
          </w:p>
          <w:p w:rsidR="00251EE7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>Шукшин</w:t>
            </w:r>
            <w:r>
              <w:rPr>
                <w:rFonts w:ascii="Times New Roman" w:hAnsi="Times New Roman" w:cs="Times New Roman"/>
              </w:rPr>
              <w:t xml:space="preserve"> «Ораторский прием»</w:t>
            </w:r>
          </w:p>
          <w:p w:rsidR="00251EE7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>Искандер</w:t>
            </w:r>
            <w:r>
              <w:rPr>
                <w:rFonts w:ascii="Times New Roman" w:hAnsi="Times New Roman" w:cs="Times New Roman"/>
              </w:rPr>
              <w:t xml:space="preserve"> «Кролики и удавы» (фрагменты)</w:t>
            </w:r>
          </w:p>
          <w:p w:rsidR="00251EE7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 xml:space="preserve">Хармс </w:t>
            </w:r>
            <w:r>
              <w:rPr>
                <w:rFonts w:ascii="Times New Roman" w:hAnsi="Times New Roman" w:cs="Times New Roman"/>
              </w:rPr>
              <w:t xml:space="preserve">«Елизавета </w:t>
            </w:r>
            <w:proofErr w:type="spellStart"/>
            <w:r>
              <w:rPr>
                <w:rFonts w:ascii="Times New Roman" w:hAnsi="Times New Roman" w:cs="Times New Roman"/>
              </w:rPr>
              <w:t>Бам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1EE7" w:rsidRPr="00C909CB" w:rsidRDefault="00251EE7" w:rsidP="00C909CB">
            <w:pPr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  <w:u w:val="single"/>
              </w:rPr>
              <w:t>Аверченко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Корибу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6618" w:rsidTr="00A410C1">
        <w:tc>
          <w:tcPr>
            <w:tcW w:w="2430" w:type="dxa"/>
          </w:tcPr>
          <w:p w:rsidR="00686618" w:rsidRDefault="003B0D7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Зарубежная литература</w:t>
            </w:r>
          </w:p>
        </w:tc>
        <w:tc>
          <w:tcPr>
            <w:tcW w:w="2774" w:type="dxa"/>
          </w:tcPr>
          <w:p w:rsidR="00686618" w:rsidRDefault="009E6BC0" w:rsidP="003F1B68">
            <w:pPr>
              <w:rPr>
                <w:rFonts w:ascii="Times New Roman" w:hAnsi="Times New Roman" w:cs="Times New Roman"/>
              </w:rPr>
            </w:pPr>
            <w:r w:rsidRPr="009E6BC0">
              <w:rPr>
                <w:rFonts w:ascii="Times New Roman" w:hAnsi="Times New Roman" w:cs="Times New Roman"/>
              </w:rPr>
              <w:t>Э</w:t>
            </w:r>
            <w:r w:rsidRPr="00D70051">
              <w:rPr>
                <w:rFonts w:ascii="Times New Roman" w:hAnsi="Times New Roman" w:cs="Times New Roman"/>
                <w:u w:val="single"/>
              </w:rPr>
              <w:t>зоп</w:t>
            </w:r>
            <w:r>
              <w:rPr>
                <w:rFonts w:ascii="Times New Roman" w:hAnsi="Times New Roman" w:cs="Times New Roman"/>
              </w:rPr>
              <w:t xml:space="preserve"> «Ворона и Лисица», «Муравей и Жук»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>Федр</w:t>
            </w:r>
            <w:r>
              <w:rPr>
                <w:rFonts w:ascii="Times New Roman" w:hAnsi="Times New Roman" w:cs="Times New Roman"/>
              </w:rPr>
              <w:t xml:space="preserve"> «Лисица и Ворон», Лисица и Аист»,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>Ж. де Лафонтен</w:t>
            </w:r>
            <w:r>
              <w:rPr>
                <w:rFonts w:ascii="Times New Roman" w:hAnsi="Times New Roman" w:cs="Times New Roman"/>
              </w:rPr>
              <w:t xml:space="preserve"> «Дуб и Трость»</w:t>
            </w:r>
          </w:p>
          <w:p w:rsidR="009E6BC0" w:rsidRDefault="009E6BC0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Г.Э.Лессинг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«Свинья и Дуб»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В.Гюго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«Отверженные» (гл. «</w:t>
            </w:r>
            <w:proofErr w:type="spellStart"/>
            <w:r>
              <w:rPr>
                <w:rFonts w:ascii="Times New Roman" w:hAnsi="Times New Roman" w:cs="Times New Roman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>Ч. Диккенс</w:t>
            </w:r>
            <w:r>
              <w:rPr>
                <w:rFonts w:ascii="Times New Roman" w:hAnsi="Times New Roman" w:cs="Times New Roman"/>
              </w:rPr>
              <w:t xml:space="preserve"> «Оливер Твист» (фрагменты)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«Вождь краснокожих»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Д.Лондон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«Белый клык»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Э.Сетон</w:t>
            </w:r>
            <w:proofErr w:type="spellEnd"/>
            <w:r w:rsidRPr="00D70051">
              <w:rPr>
                <w:rFonts w:ascii="Times New Roman" w:hAnsi="Times New Roman" w:cs="Times New Roman"/>
                <w:u w:val="single"/>
              </w:rPr>
              <w:t>-Томпсон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Королевская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аналостанка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К.Дойл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70051" w:rsidRDefault="00D70051" w:rsidP="003F1B68">
            <w:pPr>
              <w:rPr>
                <w:rFonts w:ascii="Times New Roman" w:hAnsi="Times New Roman" w:cs="Times New Roman"/>
              </w:rPr>
            </w:pPr>
            <w:r w:rsidRPr="00D70051">
              <w:rPr>
                <w:rFonts w:ascii="Times New Roman" w:hAnsi="Times New Roman" w:cs="Times New Roman"/>
                <w:u w:val="single"/>
              </w:rPr>
              <w:t xml:space="preserve">Р. </w:t>
            </w:r>
            <w:proofErr w:type="spellStart"/>
            <w:r w:rsidRPr="00D70051">
              <w:rPr>
                <w:rFonts w:ascii="Times New Roman" w:hAnsi="Times New Roman" w:cs="Times New Roman"/>
                <w:u w:val="single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лето в </w:t>
            </w:r>
            <w:r>
              <w:rPr>
                <w:rFonts w:ascii="Times New Roman" w:hAnsi="Times New Roman" w:cs="Times New Roman"/>
              </w:rPr>
              <w:lastRenderedPageBreak/>
              <w:t>один день»</w:t>
            </w:r>
          </w:p>
          <w:p w:rsidR="009E6BC0" w:rsidRPr="009E6BC0" w:rsidRDefault="009E6BC0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686618" w:rsidRDefault="00372093" w:rsidP="003F1B68">
            <w:pPr>
              <w:rPr>
                <w:rFonts w:ascii="Times New Roman" w:hAnsi="Times New Roman" w:cs="Times New Roman"/>
                <w:u w:val="single"/>
              </w:rPr>
            </w:pPr>
            <w:r w:rsidRPr="00372093">
              <w:rPr>
                <w:rFonts w:ascii="Times New Roman" w:hAnsi="Times New Roman" w:cs="Times New Roman"/>
                <w:u w:val="single"/>
              </w:rPr>
              <w:lastRenderedPageBreak/>
              <w:t>Жанр баллады</w:t>
            </w:r>
          </w:p>
          <w:p w:rsidR="00372093" w:rsidRDefault="00372093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>Гете</w:t>
            </w:r>
            <w:r>
              <w:rPr>
                <w:rFonts w:ascii="Times New Roman" w:hAnsi="Times New Roman" w:cs="Times New Roman"/>
              </w:rPr>
              <w:t xml:space="preserve"> «Лесной царь»</w:t>
            </w:r>
          </w:p>
          <w:p w:rsidR="00372093" w:rsidRDefault="00372093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>Шиллер</w:t>
            </w:r>
            <w:r>
              <w:rPr>
                <w:rFonts w:ascii="Times New Roman" w:hAnsi="Times New Roman" w:cs="Times New Roman"/>
              </w:rPr>
              <w:t xml:space="preserve"> «Перчатка»</w:t>
            </w:r>
          </w:p>
          <w:p w:rsidR="00372093" w:rsidRDefault="00DA462C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>Скотт «</w:t>
            </w:r>
            <w:r>
              <w:rPr>
                <w:rFonts w:ascii="Times New Roman" w:hAnsi="Times New Roman" w:cs="Times New Roman"/>
              </w:rPr>
              <w:t xml:space="preserve">Клятва </w:t>
            </w:r>
            <w:proofErr w:type="spellStart"/>
            <w:r>
              <w:rPr>
                <w:rFonts w:ascii="Times New Roman" w:hAnsi="Times New Roman" w:cs="Times New Roman"/>
              </w:rPr>
              <w:t>Мойны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A462C" w:rsidRDefault="00DA462C" w:rsidP="003F1B68">
            <w:pPr>
              <w:rPr>
                <w:rFonts w:ascii="Times New Roman" w:hAnsi="Times New Roman" w:cs="Times New Roman"/>
              </w:rPr>
            </w:pPr>
            <w:r w:rsidRPr="00DA462C">
              <w:rPr>
                <w:rFonts w:ascii="Times New Roman" w:hAnsi="Times New Roman" w:cs="Times New Roman"/>
                <w:u w:val="single"/>
              </w:rPr>
              <w:t>Стивенсон</w:t>
            </w:r>
            <w:r>
              <w:rPr>
                <w:rFonts w:ascii="Times New Roman" w:hAnsi="Times New Roman" w:cs="Times New Roman"/>
              </w:rPr>
              <w:t xml:space="preserve"> «Вересковый мед»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 xml:space="preserve">Кэрролл </w:t>
            </w:r>
            <w:r>
              <w:rPr>
                <w:rFonts w:ascii="Times New Roman" w:hAnsi="Times New Roman" w:cs="Times New Roman"/>
              </w:rPr>
              <w:t>«Алиса в стране чудес»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794106">
              <w:rPr>
                <w:rFonts w:ascii="Times New Roman" w:hAnsi="Times New Roman" w:cs="Times New Roman"/>
                <w:u w:val="single"/>
              </w:rPr>
              <w:t>Э.Лир</w:t>
            </w:r>
            <w:proofErr w:type="spellEnd"/>
            <w:r>
              <w:rPr>
                <w:rFonts w:ascii="Times New Roman" w:hAnsi="Times New Roman" w:cs="Times New Roman"/>
              </w:rPr>
              <w:t>. «Лимерики»</w:t>
            </w:r>
          </w:p>
          <w:p w:rsidR="00B74FFD" w:rsidRDefault="00B74FFD" w:rsidP="003F1B68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>Честертон</w:t>
            </w:r>
            <w:r>
              <w:rPr>
                <w:rFonts w:ascii="Times New Roman" w:hAnsi="Times New Roman" w:cs="Times New Roman"/>
              </w:rPr>
              <w:t>. Стихотворения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  <w:u w:val="single"/>
              </w:rPr>
              <w:t xml:space="preserve">Лондон </w:t>
            </w:r>
            <w:r>
              <w:rPr>
                <w:rFonts w:ascii="Times New Roman" w:hAnsi="Times New Roman" w:cs="Times New Roman"/>
              </w:rPr>
              <w:t xml:space="preserve">«Сказание о </w:t>
            </w:r>
            <w:proofErr w:type="spellStart"/>
            <w:r>
              <w:rPr>
                <w:rFonts w:ascii="Times New Roman" w:hAnsi="Times New Roman" w:cs="Times New Roman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«Любовь к жизни»</w:t>
            </w:r>
            <w:r>
              <w:rPr>
                <w:rFonts w:ascii="Times New Roman" w:hAnsi="Times New Roman" w:cs="Times New Roman"/>
              </w:rPr>
              <w:br/>
            </w:r>
            <w:r w:rsidRPr="00794106">
              <w:rPr>
                <w:rFonts w:ascii="Times New Roman" w:hAnsi="Times New Roman" w:cs="Times New Roman"/>
                <w:u w:val="single"/>
              </w:rPr>
              <w:t>Сент-Экзюпери</w:t>
            </w:r>
            <w:r>
              <w:rPr>
                <w:rFonts w:ascii="Times New Roman" w:hAnsi="Times New Roman" w:cs="Times New Roman"/>
              </w:rPr>
              <w:t xml:space="preserve"> «Маленький принц»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«Планета людей»</w:t>
            </w:r>
          </w:p>
          <w:p w:rsidR="00794106" w:rsidRDefault="00794106" w:rsidP="003F1B68">
            <w:pPr>
              <w:rPr>
                <w:rFonts w:ascii="Times New Roman" w:hAnsi="Times New Roman" w:cs="Times New Roman"/>
              </w:rPr>
            </w:pPr>
          </w:p>
          <w:p w:rsidR="00B74FFD" w:rsidRPr="00372093" w:rsidRDefault="00B74FFD" w:rsidP="003F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686618" w:rsidRDefault="00794106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Сервантес</w:t>
            </w:r>
            <w:r>
              <w:rPr>
                <w:rFonts w:ascii="Times New Roman" w:hAnsi="Times New Roman" w:cs="Times New Roman"/>
              </w:rPr>
              <w:t xml:space="preserve"> «Дон Кихот» </w:t>
            </w:r>
            <w:r w:rsidR="0025546C">
              <w:rPr>
                <w:rFonts w:ascii="Times New Roman" w:hAnsi="Times New Roman" w:cs="Times New Roman"/>
              </w:rPr>
              <w:t>(фрагменты)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r w:rsidRPr="00171030">
              <w:rPr>
                <w:rFonts w:ascii="Times New Roman" w:hAnsi="Times New Roman" w:cs="Times New Roman"/>
                <w:u w:val="single"/>
              </w:rPr>
              <w:t>М Твен «</w:t>
            </w:r>
            <w:r>
              <w:rPr>
                <w:rFonts w:ascii="Times New Roman" w:hAnsi="Times New Roman" w:cs="Times New Roman"/>
              </w:rPr>
              <w:t>Янки из Коннектикута при дворе короля Артура»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 w:rsidRPr="00171030">
              <w:rPr>
                <w:rFonts w:ascii="Times New Roman" w:hAnsi="Times New Roman" w:cs="Times New Roman"/>
                <w:u w:val="single"/>
              </w:rPr>
              <w:t>Шекспир</w:t>
            </w:r>
            <w:r>
              <w:rPr>
                <w:rFonts w:ascii="Times New Roman" w:hAnsi="Times New Roman" w:cs="Times New Roman"/>
              </w:rPr>
              <w:t xml:space="preserve"> «Ромео и Джульетта»</w:t>
            </w:r>
          </w:p>
          <w:p w:rsidR="0025546C" w:rsidRDefault="0025546C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«12-ая ночь, или Что угодно»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r w:rsidRPr="008B5F7B">
              <w:rPr>
                <w:rFonts w:ascii="Times New Roman" w:hAnsi="Times New Roman" w:cs="Times New Roman"/>
                <w:u w:val="single"/>
              </w:rPr>
              <w:t>Мериме</w:t>
            </w:r>
            <w:r>
              <w:rPr>
                <w:rFonts w:ascii="Times New Roman" w:hAnsi="Times New Roman" w:cs="Times New Roman"/>
              </w:rPr>
              <w:t xml:space="preserve"> «Видение Карла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1030" w:rsidRDefault="00171030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8B5F7B">
              <w:rPr>
                <w:rFonts w:ascii="Times New Roman" w:hAnsi="Times New Roman" w:cs="Times New Roman"/>
                <w:u w:val="single"/>
              </w:rPr>
              <w:t>Э.По</w:t>
            </w:r>
            <w:proofErr w:type="spellEnd"/>
            <w:r w:rsidRPr="008B5F7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8B5F7B">
              <w:rPr>
                <w:rFonts w:ascii="Times New Roman" w:hAnsi="Times New Roman" w:cs="Times New Roman"/>
              </w:rPr>
              <w:t xml:space="preserve">Низвержение в </w:t>
            </w:r>
            <w:proofErr w:type="spellStart"/>
            <w:r w:rsidR="008B5F7B">
              <w:rPr>
                <w:rFonts w:ascii="Times New Roman" w:hAnsi="Times New Roman" w:cs="Times New Roman"/>
              </w:rPr>
              <w:t>Мальстрем</w:t>
            </w:r>
            <w:proofErr w:type="spellEnd"/>
            <w:r w:rsidR="008B5F7B">
              <w:rPr>
                <w:rFonts w:ascii="Times New Roman" w:hAnsi="Times New Roman" w:cs="Times New Roman"/>
              </w:rPr>
              <w:t>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8B5F7B">
              <w:rPr>
                <w:rFonts w:ascii="Times New Roman" w:hAnsi="Times New Roman" w:cs="Times New Roman"/>
                <w:u w:val="single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«Дары волхвов»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8B5F7B">
              <w:rPr>
                <w:rFonts w:ascii="Times New Roman" w:hAnsi="Times New Roman" w:cs="Times New Roman"/>
                <w:u w:val="single"/>
              </w:rPr>
              <w:t>Леблан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«Солнечные зайчики»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proofErr w:type="spellStart"/>
            <w:r w:rsidRPr="008B5F7B">
              <w:rPr>
                <w:rFonts w:ascii="Times New Roman" w:hAnsi="Times New Roman" w:cs="Times New Roman"/>
                <w:u w:val="single"/>
              </w:rPr>
              <w:t>К.Дойл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 четырех»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r w:rsidRPr="008B5F7B">
              <w:rPr>
                <w:rFonts w:ascii="Times New Roman" w:hAnsi="Times New Roman" w:cs="Times New Roman"/>
                <w:u w:val="single"/>
              </w:rPr>
              <w:t>Честертон</w:t>
            </w:r>
            <w:r>
              <w:rPr>
                <w:rFonts w:ascii="Times New Roman" w:hAnsi="Times New Roman" w:cs="Times New Roman"/>
              </w:rPr>
              <w:t xml:space="preserve"> «Лиловый парик»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r w:rsidRPr="008B5F7B">
              <w:rPr>
                <w:rFonts w:ascii="Times New Roman" w:hAnsi="Times New Roman" w:cs="Times New Roman"/>
                <w:u w:val="single"/>
              </w:rPr>
              <w:t>Кристи</w:t>
            </w:r>
            <w:r>
              <w:rPr>
                <w:rFonts w:ascii="Times New Roman" w:hAnsi="Times New Roman" w:cs="Times New Roman"/>
              </w:rPr>
              <w:t xml:space="preserve"> «Тайна египетской гробницы»</w:t>
            </w:r>
          </w:p>
          <w:p w:rsidR="008B5F7B" w:rsidRDefault="008B5F7B" w:rsidP="003F1B68">
            <w:pPr>
              <w:rPr>
                <w:rFonts w:ascii="Times New Roman" w:hAnsi="Times New Roman" w:cs="Times New Roman"/>
              </w:rPr>
            </w:pPr>
            <w:r w:rsidRPr="008B5F7B">
              <w:rPr>
                <w:rFonts w:ascii="Times New Roman" w:hAnsi="Times New Roman" w:cs="Times New Roman"/>
                <w:u w:val="single"/>
              </w:rPr>
              <w:t>Сименон</w:t>
            </w:r>
            <w:r>
              <w:rPr>
                <w:rFonts w:ascii="Times New Roman" w:hAnsi="Times New Roman" w:cs="Times New Roman"/>
              </w:rPr>
              <w:t xml:space="preserve"> «Показания мальчика из церковного </w:t>
            </w:r>
            <w:r>
              <w:rPr>
                <w:rFonts w:ascii="Times New Roman" w:hAnsi="Times New Roman" w:cs="Times New Roman"/>
              </w:rPr>
              <w:lastRenderedPageBreak/>
              <w:t>хора»</w:t>
            </w:r>
          </w:p>
          <w:p w:rsidR="008B5F7B" w:rsidRDefault="008B5F7B" w:rsidP="008B5F7B">
            <w:pPr>
              <w:rPr>
                <w:rFonts w:ascii="Times New Roman" w:hAnsi="Times New Roman" w:cs="Times New Roman"/>
              </w:rPr>
            </w:pPr>
            <w:proofErr w:type="spellStart"/>
            <w:r w:rsidRPr="008B5F7B">
              <w:rPr>
                <w:rFonts w:ascii="Times New Roman" w:hAnsi="Times New Roman" w:cs="Times New Roman"/>
                <w:u w:val="single"/>
              </w:rPr>
              <w:t>Толкин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Хоббит</w:t>
            </w:r>
            <w:proofErr w:type="spellEnd"/>
            <w:r>
              <w:rPr>
                <w:rFonts w:ascii="Times New Roman" w:hAnsi="Times New Roman" w:cs="Times New Roman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уда и обратно»</w:t>
            </w:r>
          </w:p>
          <w:p w:rsidR="008B5F7B" w:rsidRPr="00171030" w:rsidRDefault="008B5F7B" w:rsidP="008B5F7B">
            <w:pPr>
              <w:rPr>
                <w:rFonts w:ascii="Times New Roman" w:hAnsi="Times New Roman" w:cs="Times New Roman"/>
              </w:rPr>
            </w:pPr>
            <w:r w:rsidRPr="008B5F7B">
              <w:rPr>
                <w:rFonts w:ascii="Times New Roman" w:hAnsi="Times New Roman" w:cs="Times New Roman"/>
                <w:u w:val="single"/>
              </w:rPr>
              <w:t>Шекли</w:t>
            </w:r>
            <w:r>
              <w:rPr>
                <w:rFonts w:ascii="Times New Roman" w:hAnsi="Times New Roman" w:cs="Times New Roman"/>
              </w:rPr>
              <w:t xml:space="preserve"> «Страж-птица»</w:t>
            </w:r>
          </w:p>
        </w:tc>
        <w:tc>
          <w:tcPr>
            <w:tcW w:w="2603" w:type="dxa"/>
          </w:tcPr>
          <w:p w:rsidR="00686618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lastRenderedPageBreak/>
              <w:t xml:space="preserve">Мольер </w:t>
            </w:r>
            <w:r w:rsidRPr="0094570D">
              <w:rPr>
                <w:rFonts w:ascii="Times New Roman" w:hAnsi="Times New Roman" w:cs="Times New Roman"/>
              </w:rPr>
              <w:t>«Мещанин во дворянстве»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«Тартюф, или Обманщик»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 w:rsidRPr="0094570D">
              <w:rPr>
                <w:rFonts w:ascii="Times New Roman" w:hAnsi="Times New Roman" w:cs="Times New Roman"/>
                <w:u w:val="single"/>
              </w:rPr>
              <w:t>Булгаков</w:t>
            </w:r>
            <w:r>
              <w:rPr>
                <w:rFonts w:ascii="Times New Roman" w:hAnsi="Times New Roman" w:cs="Times New Roman"/>
              </w:rPr>
              <w:t xml:space="preserve"> «Жизнь г. Де Мольера»</w:t>
            </w:r>
          </w:p>
          <w:p w:rsidR="0094570D" w:rsidRDefault="0094570D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4570D">
              <w:rPr>
                <w:rFonts w:ascii="Times New Roman" w:hAnsi="Times New Roman" w:cs="Times New Roman"/>
                <w:u w:val="single"/>
              </w:rPr>
              <w:t>айрон</w:t>
            </w:r>
            <w:r>
              <w:rPr>
                <w:rFonts w:ascii="Times New Roman" w:hAnsi="Times New Roman" w:cs="Times New Roman"/>
              </w:rPr>
              <w:t xml:space="preserve"> «Корсар»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Хемингуэй</w:t>
            </w:r>
            <w:r>
              <w:rPr>
                <w:rFonts w:ascii="Times New Roman" w:hAnsi="Times New Roman" w:cs="Times New Roman"/>
              </w:rPr>
              <w:t xml:space="preserve"> «Старик и море»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Данте</w:t>
            </w:r>
            <w:r>
              <w:rPr>
                <w:rFonts w:ascii="Times New Roman" w:hAnsi="Times New Roman" w:cs="Times New Roman"/>
              </w:rPr>
              <w:t xml:space="preserve"> «В своих очах любовь она хранит…»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Петрарка</w:t>
            </w:r>
            <w:r>
              <w:rPr>
                <w:rFonts w:ascii="Times New Roman" w:hAnsi="Times New Roman" w:cs="Times New Roman"/>
              </w:rPr>
              <w:t xml:space="preserve"> «промчались дни мои быстрее лани»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Шекспир</w:t>
            </w:r>
            <w:r>
              <w:rPr>
                <w:rFonts w:ascii="Times New Roman" w:hAnsi="Times New Roman" w:cs="Times New Roman"/>
              </w:rPr>
              <w:t xml:space="preserve"> «Зову я смерть», «Седины ваши зеркало покажет», «Не соревнуюсь я с творцами од»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proofErr w:type="spellStart"/>
            <w:r w:rsidRPr="00B45764">
              <w:rPr>
                <w:rFonts w:ascii="Times New Roman" w:hAnsi="Times New Roman" w:cs="Times New Roman"/>
                <w:u w:val="single"/>
              </w:rPr>
              <w:t>Бодлер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можешь ты сказать…»</w:t>
            </w:r>
          </w:p>
          <w:p w:rsidR="00B45764" w:rsidRDefault="00B45764" w:rsidP="00B45764">
            <w:pPr>
              <w:rPr>
                <w:rFonts w:ascii="Times New Roman" w:hAnsi="Times New Roman" w:cs="Times New Roman"/>
              </w:rPr>
            </w:pPr>
            <w:r w:rsidRPr="00B45764">
              <w:rPr>
                <w:rFonts w:ascii="Times New Roman" w:hAnsi="Times New Roman" w:cs="Times New Roman"/>
                <w:u w:val="single"/>
              </w:rPr>
              <w:t>Верлен</w:t>
            </w:r>
            <w:r>
              <w:rPr>
                <w:rFonts w:ascii="Times New Roman" w:hAnsi="Times New Roman" w:cs="Times New Roman"/>
              </w:rPr>
              <w:t xml:space="preserve"> «О, жизнь без суеты»</w:t>
            </w:r>
          </w:p>
          <w:p w:rsidR="00B45764" w:rsidRPr="0094570D" w:rsidRDefault="00B45764" w:rsidP="00B45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86618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 xml:space="preserve">Данте </w:t>
            </w:r>
            <w:r>
              <w:rPr>
                <w:rFonts w:ascii="Times New Roman" w:hAnsi="Times New Roman" w:cs="Times New Roman"/>
              </w:rPr>
              <w:t>«Божественная комедия» (фрагменты)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Шекспир</w:t>
            </w:r>
            <w:r>
              <w:rPr>
                <w:rFonts w:ascii="Times New Roman" w:hAnsi="Times New Roman" w:cs="Times New Roman"/>
              </w:rPr>
              <w:t xml:space="preserve"> «Гамлет»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ВЧ: «Отелло»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Гете</w:t>
            </w:r>
            <w:r>
              <w:rPr>
                <w:rFonts w:ascii="Times New Roman" w:hAnsi="Times New Roman" w:cs="Times New Roman"/>
              </w:rPr>
              <w:t xml:space="preserve"> «Фауст» (фрагменты)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ВЧ: </w:t>
            </w:r>
            <w:proofErr w:type="spellStart"/>
            <w:r w:rsidRPr="00DA4FA7">
              <w:rPr>
                <w:rFonts w:ascii="Times New Roman" w:hAnsi="Times New Roman" w:cs="Times New Roman"/>
                <w:u w:val="single"/>
              </w:rPr>
              <w:t>О.Уайльд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«Портрет Дориана Грея»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proofErr w:type="spellStart"/>
            <w:r w:rsidRPr="00DA4FA7">
              <w:rPr>
                <w:rFonts w:ascii="Times New Roman" w:hAnsi="Times New Roman" w:cs="Times New Roman"/>
                <w:u w:val="single"/>
              </w:rPr>
              <w:t>Пнидар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«Первая </w:t>
            </w:r>
            <w:proofErr w:type="spellStart"/>
            <w:r>
              <w:rPr>
                <w:rFonts w:ascii="Times New Roman" w:hAnsi="Times New Roman" w:cs="Times New Roman"/>
              </w:rPr>
              <w:t>истмийская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ода»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proofErr w:type="spellStart"/>
            <w:r w:rsidRPr="00DA4FA7">
              <w:rPr>
                <w:rFonts w:ascii="Times New Roman" w:hAnsi="Times New Roman" w:cs="Times New Roman"/>
                <w:u w:val="single"/>
              </w:rPr>
              <w:t>Малерб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«Ода королеве»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 xml:space="preserve">Гофман </w:t>
            </w:r>
            <w:r>
              <w:rPr>
                <w:rFonts w:ascii="Times New Roman" w:hAnsi="Times New Roman" w:cs="Times New Roman"/>
              </w:rPr>
              <w:t>«Крошка Цахес, по прозванью Циннобер»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Байрон</w:t>
            </w:r>
            <w:r>
              <w:rPr>
                <w:rFonts w:ascii="Times New Roman" w:hAnsi="Times New Roman" w:cs="Times New Roman"/>
              </w:rPr>
              <w:t xml:space="preserve"> «Паломничество Чайльд-Гарольда»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r w:rsidRPr="00DA4FA7">
              <w:rPr>
                <w:rFonts w:ascii="Times New Roman" w:hAnsi="Times New Roman" w:cs="Times New Roman"/>
                <w:u w:val="single"/>
              </w:rPr>
              <w:t>Гюго</w:t>
            </w:r>
            <w:r>
              <w:rPr>
                <w:rFonts w:ascii="Times New Roman" w:hAnsi="Times New Roman" w:cs="Times New Roman"/>
              </w:rPr>
              <w:t xml:space="preserve"> «Девяносто третий год»</w:t>
            </w:r>
          </w:p>
          <w:p w:rsidR="00DA4FA7" w:rsidRDefault="00DA4FA7" w:rsidP="00DA4FA7">
            <w:pPr>
              <w:rPr>
                <w:rFonts w:ascii="Times New Roman" w:hAnsi="Times New Roman" w:cs="Times New Roman"/>
              </w:rPr>
            </w:pPr>
            <w:proofErr w:type="spellStart"/>
            <w:r w:rsidRPr="00DA4FA7">
              <w:rPr>
                <w:rFonts w:ascii="Times New Roman" w:hAnsi="Times New Roman" w:cs="Times New Roman"/>
                <w:u w:val="single"/>
              </w:rPr>
              <w:t>Э.По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«Ворон»</w:t>
            </w:r>
          </w:p>
          <w:p w:rsidR="00DA4FA7" w:rsidRPr="00743EC5" w:rsidRDefault="00DA4FA7" w:rsidP="00DA4FA7">
            <w:pPr>
              <w:rPr>
                <w:rFonts w:ascii="Times New Roman" w:hAnsi="Times New Roman" w:cs="Times New Roman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Default="00A410C1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Эпос народов мира</w:t>
            </w:r>
          </w:p>
        </w:tc>
        <w:tc>
          <w:tcPr>
            <w:tcW w:w="2774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372093" w:rsidP="003F1B68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</w:rPr>
              <w:t>«Калевала»</w:t>
            </w:r>
          </w:p>
          <w:p w:rsidR="00372093" w:rsidRDefault="00372093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Роланде»</w:t>
            </w:r>
          </w:p>
          <w:p w:rsidR="00372093" w:rsidRPr="00372093" w:rsidRDefault="00372093" w:rsidP="003F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«Песнь о </w:t>
            </w:r>
            <w:proofErr w:type="spellStart"/>
            <w:r>
              <w:rPr>
                <w:rFonts w:ascii="Times New Roman" w:hAnsi="Times New Roman" w:cs="Times New Roman"/>
              </w:rPr>
              <w:t>нибелунгах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6618" w:rsidTr="00A410C1">
        <w:tc>
          <w:tcPr>
            <w:tcW w:w="2430" w:type="dxa"/>
          </w:tcPr>
          <w:p w:rsidR="00686618" w:rsidRDefault="00372093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Античная литература</w:t>
            </w:r>
          </w:p>
        </w:tc>
        <w:tc>
          <w:tcPr>
            <w:tcW w:w="2774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372093" w:rsidP="003F1B68">
            <w:pPr>
              <w:rPr>
                <w:rFonts w:ascii="Times New Roman" w:hAnsi="Times New Roman" w:cs="Times New Roman"/>
              </w:rPr>
            </w:pPr>
            <w:r w:rsidRPr="00372093">
              <w:rPr>
                <w:rFonts w:ascii="Times New Roman" w:hAnsi="Times New Roman" w:cs="Times New Roman"/>
                <w:u w:val="single"/>
              </w:rPr>
              <w:t xml:space="preserve">Гомер </w:t>
            </w: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372093">
              <w:rPr>
                <w:rFonts w:ascii="Times New Roman" w:hAnsi="Times New Roman" w:cs="Times New Roman"/>
              </w:rPr>
              <w:t>Илиада</w:t>
            </w:r>
            <w:r>
              <w:rPr>
                <w:rFonts w:ascii="Times New Roman" w:hAnsi="Times New Roman" w:cs="Times New Roman"/>
              </w:rPr>
              <w:t>» (эпизод)</w:t>
            </w:r>
          </w:p>
          <w:p w:rsidR="00372093" w:rsidRPr="00372093" w:rsidRDefault="00372093" w:rsidP="003F1B6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«Одиссея» (эпизод)</w:t>
            </w: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>Анакреонт</w:t>
            </w:r>
            <w:r>
              <w:rPr>
                <w:rFonts w:ascii="Times New Roman" w:hAnsi="Times New Roman" w:cs="Times New Roman"/>
              </w:rPr>
              <w:t xml:space="preserve"> «Сединой виски покрылись, голова вся побелела…»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 xml:space="preserve">Эсхил </w:t>
            </w:r>
            <w:r>
              <w:rPr>
                <w:rFonts w:ascii="Times New Roman" w:hAnsi="Times New Roman" w:cs="Times New Roman"/>
              </w:rPr>
              <w:t>«Прометей прикованный (фрагменты)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 xml:space="preserve">Катулл </w:t>
            </w:r>
            <w:r>
              <w:rPr>
                <w:rFonts w:ascii="Times New Roman" w:hAnsi="Times New Roman" w:cs="Times New Roman"/>
              </w:rPr>
              <w:t>«И ненавижу и люблю…»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>Гораций</w:t>
            </w:r>
            <w:r>
              <w:rPr>
                <w:rFonts w:ascii="Times New Roman" w:hAnsi="Times New Roman" w:cs="Times New Roman"/>
              </w:rPr>
              <w:t xml:space="preserve"> «Ода к Мельпомене»</w:t>
            </w:r>
          </w:p>
          <w:p w:rsidR="00743EC5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>Овидий</w:t>
            </w:r>
            <w:r>
              <w:rPr>
                <w:rFonts w:ascii="Times New Roman" w:hAnsi="Times New Roman" w:cs="Times New Roman"/>
              </w:rPr>
              <w:t xml:space="preserve"> «Метаморфозы»</w:t>
            </w:r>
          </w:p>
          <w:p w:rsidR="00743EC5" w:rsidRPr="00743EC5" w:rsidRDefault="00743EC5" w:rsidP="003F1B68">
            <w:pPr>
              <w:rPr>
                <w:rFonts w:ascii="Times New Roman" w:hAnsi="Times New Roman" w:cs="Times New Roman"/>
              </w:rPr>
            </w:pPr>
            <w:r w:rsidRPr="00743EC5">
              <w:rPr>
                <w:rFonts w:ascii="Times New Roman" w:hAnsi="Times New Roman" w:cs="Times New Roman"/>
                <w:u w:val="single"/>
              </w:rPr>
              <w:t>Марциал</w:t>
            </w:r>
            <w:r>
              <w:rPr>
                <w:rFonts w:ascii="Times New Roman" w:hAnsi="Times New Roman" w:cs="Times New Roman"/>
              </w:rPr>
              <w:t xml:space="preserve"> «Если сограждан», «И предатель ты…»</w:t>
            </w:r>
          </w:p>
        </w:tc>
      </w:tr>
      <w:tr w:rsidR="00686618" w:rsidTr="00A410C1">
        <w:tc>
          <w:tcPr>
            <w:tcW w:w="2430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4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</w:tcPr>
          <w:p w:rsidR="00686618" w:rsidRDefault="00686618" w:rsidP="003F1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86618" w:rsidRDefault="00686618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247" w:rsidRPr="00605247" w:rsidRDefault="00605247" w:rsidP="006052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24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Основное содержание курса литературы в 7 классе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«СЮЖЕТ КАК МЕТАФОРА ЖИЗНИ»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(вводный урок)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Протособытие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ДРЕВНЕРУССКАЯ ЛИТЕРАТУРА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«Поучение» Владимира Мономаха.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Святославичу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Красноречие. Жанр поучения. Композиция. Исповедь. Проповедь. Автобиография. Публицистика.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Древнерусский быт и уклад жизни. Древнерусская иконопись.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«Завещание Ярослава Мудрого сыновьям» (из «Повести временных лет»). «О правлении и смерти Мономаха» (из «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Ипатьевской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летописи»). Н. И. Костомаров. «Владимир Всеволодович» (жизнеописание).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 ЭПОХИ ВОЗРОЖДЕНИЯ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М. СЕРВАНТЕС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Роман «Дон Кихот» (фрагменты).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«Вечный» сюжет. «Вечный» образ. Эпизод. Антитеза. Проблематика произведения. Пародия.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Письменный ответ на вопрос об отражении в «вечном» образе «вечных» противоречий жизни.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Образы Дон Кихота,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Санчо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Пансы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Дульсинеи в изобразительном искусстве, музыке, кинематографе.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М. Твен. «Янки из Коннектикута при дворе короля Артура». А. С. Пушкин. «Жил на свете рыцарь бедный...»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У. ШЕКСПИР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     Трагедия «Ромео и Джульетта».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«Вечная» тема любви в трагедии. Основной конфликт. Понятие о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трагическом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Трагическое. Трагедия. Конфликт. «Вечный» сюжет. Завязка. Кульминация. Развязка.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Сюжет трагедии «Ромео и Джульетта» в живописи, музыке, кинематографе.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У. Шекспир. «Двенадцатая ночь, или Что угодно».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XVIII ВЕКА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Д. И. ФОНВИЗИН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Комедия «Недоросль».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История создания комедии. Понятие о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комическом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простаковых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скотининых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Театральные постановки комедии.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Д. И. Фонвизин. «Бригадир». «Всеобщая придворная грамматика» (фрагменты).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«ХАРАКТЕРИСТИКА КОНФЛИКТА И СПОСОБОВ ЕГО РАЗРЕШЕНИЯ В ЛИТЕРАТУРНОМ ПРОИЗВЕДЕНИИ»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(практикум)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XIX ВЕКА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А. С. ПУШКИН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  Стихотворения «Туча», «Узник», «Анчар».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Повесть «Станционный смотритель».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Комическое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трагическое в произведении. Образ Самсона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Вырина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Антитеза. Параллелизм. Ритм. Стихотворный размер. Строфа. «Вечный» сюжет. Тема «маленького человека». Интерьер.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Иллюстрации к произведениям поэта.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«Притча о блудном сыне» (Евангелие от Луки. 15, 11—32). А. С. Пушкин. «Метель».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М. Ю. ЛЕРМОНТОВ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Стихотворения «Три пальмы», «Тучи».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Поэма «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Песня про царя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Кирибеевича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Иллюстрации к произведениям поэта.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М. Ю. Лермонтов. «Боярин Орша». А. К. Толстой. «Князь Серебряный».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«ХАРАКТЕРИСТИКА СЮЖЕТА И ЕГО СВЯЗИ С ПРОБЛЕМАТИКОЙ ПРОИЗВЕДЕНИЯ» 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(практикум)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Н. В. ГОГОЛЬ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Повесть «Тарас Бульба».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Андрия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Эпос. Герой. Повесть. Сюжет. Конфликт. Пейзаж.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Выделение основных эпизодов в сюжетных линиях Остапа и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Андрия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Иллюстрации к повести. Картина И. Е. Репина «Запорожцы пишут письмо турецкому султану».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Н. В. Гоголь. «Повесть о том, как поссорился Иван Иванович с Иваном Никифоровичем».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«АНАЛИЗ ЭПИЗОДА ЭПИЧЕСКОГО ПРОИЗВЕДЕНИЯ»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(практикум)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И. С. ТУРГЕНЕВ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Слово о писателе.     Рассказы «Бирюк», «Лес и степь».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Рассказ. Очерк. Лирическая проза. Пейзаж.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И. С. Тургенев. «Живые мощи».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Ф. И. ТЮТЧЕВ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Стихотворения «Фонтан», «Еще земли печален вид...», «Неохотно и несмело...».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Сюжет. Параллелизм.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Ф. И. Тютчев. «Декабрьское утро».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А. А. ФЕТ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Стихотворения «Кот поет, глаза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прищуря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...», «На дворе не слышно вьюги...», «Вечер».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Сюжет. Параллелизм. Баллада.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А. А. Фет. «Какая грусть! Конец аллеи...»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«ПЕЙЗАЖ В ЭПИЧЕСКОМ И ЛИРИЧЕСКОМ ПРОИЗВЕДЕНИИ»  (практикум</w:t>
      </w:r>
      <w:r w:rsidRPr="006052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Н. А. НЕКРАСОВ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Стихотворения «Размышления у парадного подъезда», «В полном разгаре страда деревенская...».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Поэма «Русские женщины» («Княгиня Трубецкая»).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Поэма. Лирический сюжет. Эпический сюжет. Фольклорные традиции. Строфа. Стихотворный размер.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Н. А. Некрасов. «Русские женщины» («Княгиня М. Н. Волконская»).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М. Е. САЛТЫКОВ-ЩЕДРИН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Сказки «Повесть о том, как один мужик двух генералов прокормил», «Премудрый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пискарь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», «Медведь на воеводстве».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Фантастика. Гротеск. Эзопов язык. Сатира.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Иллюстрации к сказкам писателя.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М. Е. Салтыков-Щедрин. «Дикий помещик 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А. П. ЧЕХОВ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Рассказ «Смерть чиновника», " Маска"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Художественная деталь. «Говорящая» фамилия.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Письменный ответ на вопрос о смысле финала рассказа. Сообщение о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комических ситуациях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на основе жизненного и читательского опыта.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А. П. Чехов. «Налим».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605247" w:rsidRPr="00605247" w:rsidRDefault="00605247" w:rsidP="00605247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524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Изображение исторического со</w:t>
      </w:r>
      <w:r w:rsidRPr="00605247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>бытия в литературном произведе</w:t>
      </w:r>
      <w:r w:rsidRPr="00605247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 xml:space="preserve">нии  </w:t>
      </w:r>
      <w:proofErr w:type="gramStart"/>
      <w:r w:rsidRPr="0060524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Pr="0060524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обзор)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И.С. 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Шмелёв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Страх"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Е.И. Замятин " Дракон"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А.А. Фадеев " Разгром" </w:t>
      </w:r>
      <w:proofErr w:type="gram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>фрагменты).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Образ исторического  события в литературном произведении. Герои и прототипы, образ исторического события и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прототипическая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ситуация. Соединение вымысла и правдоподобия, достоверности и художественной условности. История в восприятии и оценке автора и героев.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>браз событий. Историческое произведение. Прототип.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247">
        <w:rPr>
          <w:rFonts w:ascii="Times New Roman" w:eastAsia="Calibri" w:hAnsi="Times New Roman" w:cs="Times New Roman"/>
          <w:i/>
          <w:sz w:val="24"/>
          <w:szCs w:val="24"/>
        </w:rPr>
        <w:t>Развитие литературы.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Рецензия на самостоятельно прочитанную книгу.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247">
        <w:rPr>
          <w:rFonts w:ascii="Times New Roman" w:eastAsia="Calibri" w:hAnsi="Times New Roman" w:cs="Times New Roman"/>
          <w:b/>
          <w:sz w:val="24"/>
          <w:szCs w:val="24"/>
        </w:rPr>
        <w:t>И. А. БУНИН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Рассказ «Подснежник».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Историческая основа произведения. Тема прошлого России в рассказе. Счастье и горе,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праздники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Антитеза. Повтор. Символ.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И. А. Бунин. «Лапти».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А. И. КУПРИН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Рассказ «Куст сирени».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Конфликт. Ирония.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Устный ответ на вопрос о формах проявления комического в рассказе.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Внеклассное чтение. А. И. Куприн. «Храбрые беглецы».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Сочинение о событии</w:t>
      </w:r>
      <w:proofErr w:type="gram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изображённом в художественном произведении ( практикум)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Особенности построения сочинения о событии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изображенном в литературном произведении.  Анализ основного события и анализ одного из событий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изображённых в  произведении . Подготовка плана и цитатного материала для сочинения, посвящённого сюжету рассказа И.С.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Шмелёва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" Страх"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В. В. МАЯКОВСКИЙ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  Стихотворение «Необычайное приключение, бывшее с Владимиром Маяковским летом на даче».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Своеобразное решение темы назначения поэта и поэзии в сюжете и образной системе стихотворения.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Жизнеподобие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Реальное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фантастическое в сюжете. Метафора. Гипербола. Ритм. Словотворчество.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Связь с другими видами искусства. Рисунки В. В. Маяковского.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А. А. АХМАТОВА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 Стихотворения «Мужество», «Постучись кулачком — я открою...».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Тема. Фольклорная традиция. Трехсложные размеры стиха (дактиль, амфибрахий, анапест).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стихотворения. Подготовка сообщения о военной теме в лирике поэта.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А. А. Ахматова. «Прошло пять лет, — и залечила раны...»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Н. А. ЗАБОЛОЦКИЙ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поэте.    Стихотворения «Я не ищу гармонии в природе...», «В этой роще березовой...», «Гроза идет».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Лирический сюжет. Проблематика.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Выразительное чтение стихотворения. Письменный ответ на вопрос о философской проблематике стихотворения.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Н. А. Заболоцкий. «Журавли».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«ТРОПЫ И ПОЭТИЧЕСКИЕ ФИГУРЫ»  (практикум)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Обобщение сведений об изобразительно-выразительных средствах.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М. А. ШОЛОХОВ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 Рассказ «Судьба человека».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Характер. Тип. Герой-рассказчик. Повествователь. «Рассказ в рассказе».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В. М. ШУКШИН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Слово о писателе.    Рассказы «Срезал», «Чудик».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Своеобразие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шукшинских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герое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смешного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серьезного, бытового и возвышенного. Мастерство писателя в построении диалога.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Жанр рассказа. Рассказчик. Внешний и внутренний конфликт.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Развернутые аргументированные ответы на вопросы о роли события в жизни героя. Выразительное чтение диалогов.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Внеклассное чтение. В. М. Шукшин. «Микроскоп».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«РЕЦЕНЗИЯ   НА САМОСТОЯТЕЛЬНО ПРОЧИТАННОЕ ЛИТЕРАТУРНОЕ ПРОИЗВЕДЕНИЕ ИЛИ ТЕАТРАЛЬНУЮ ПОСТАНОВКУ»   (практикум</w:t>
      </w:r>
      <w:r w:rsidRPr="006052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   " Жанр новеллы в зарубежной литературе»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(обзор)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П.Мериме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Видение карла XI"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Э.А. по " Низвержение в 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Мальстрём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О.Генри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Дары волхвов"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действия, строгость построения новеллы. Новелла и рассказ как малые эпические жанры.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Теория литературы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524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</w:rPr>
        <w:t>овелла. рассказ. Сюжет.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Развитие речи. Отзыв о самостоятельно прочитанной новелле с изложением и анализом кульминационного эпизода.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>«Сюжет в детективных произведениях»  (обзор)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А. К. Дойл «Знак четырех».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      Г. К. Честертон   «Лиловый парик».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М.Леблан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Солнечные зайчики"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А.Кристи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Тайна египетской гробницы"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Эркюль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Пуаро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, комиссар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Мегрэ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Сюжет. Сюжетная линия. Детектив. Тип.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Рецензия на самостоятельно прочитанную книгу.</w:t>
      </w:r>
    </w:p>
    <w:p w:rsidR="00605247" w:rsidRPr="00605247" w:rsidRDefault="00605247" w:rsidP="006052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«СЮЖЕТ В ФАНТАСТИЧЕСКИХ ПРОИЗВЕДЕНИЯХ»   (обзор)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      Р. Шекли         «Билет на планету 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Транай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      Дж. Р. 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Толкин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       «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Хоббит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>, или Туда и обратно».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605247">
        <w:rPr>
          <w:rFonts w:ascii="Times New Roman" w:eastAsia="Calibri" w:hAnsi="Times New Roman" w:cs="Times New Roman"/>
          <w:b/>
          <w:sz w:val="24"/>
          <w:szCs w:val="24"/>
        </w:rPr>
        <w:t>А.Азимов</w:t>
      </w:r>
      <w:proofErr w:type="spellEnd"/>
      <w:r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" Поющий колокольчик"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как особый вид фантастической литературы. Связь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двоемирия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, конфликта мечты и реальности. Сюжет как цепь испытаний.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Сюжет. Фантастика.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</w:rPr>
        <w:t>. Романтизм.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речи. 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245"/>
        <w:gridCol w:w="1417"/>
        <w:gridCol w:w="5245"/>
      </w:tblGrid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05247" w:rsidRPr="00605247" w:rsidRDefault="00605247" w:rsidP="0060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«СЮЖЕТ КАК МЕТАФОРА ЖИЗНИ»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(вводный урок)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Образ события в литературном произведении. Историческая и биографическая основа художественного изображения события.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Протособытие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вступительную статью учебника.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Размышлять о сюжете и особенностях его построения.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Обсуждать сюжет в изобразитель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ном искусстве, литературе, других видах искусства. Раскрывать смысл названия статьи. Отвечать на вопросы. Приводить примеры из жизни и литературы на заданную тему.</w:t>
            </w:r>
          </w:p>
        </w:tc>
      </w:tr>
      <w:tr w:rsidR="00605247" w:rsidRPr="00605247" w:rsidTr="00605247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2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Древнерусская литература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Поучение» Владимира Мономаха.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Святославичу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. Переплетение конкретно-исторического и общечеловеческого в сюжете «Поучения». Публицистический пафос произведения. Особенности языка.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Красноречие. Жанр поучения. Композиция. Исповедь. Проповедь. Автобиография. Публицистика.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Связь с другими видами искусства. Древнерусский быт и уклад жизни. Древнерусская иконопись.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Выразительно читать фрагменты памятника. Рассказывать о лич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ности и времени Владимира Мономаха. Проводить заочную экс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курсию  с  использованием 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,  иллюстраций. Повторять сведения по теории литературы (жанры в литературе Древней Руси). Объяснять значения устаревших слов. Обсуждать в группах образ Мономаха. Отвечать на вопросы по тексту и на основе иллюстраций к памятнику.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autoSpaceDE w:val="0"/>
              <w:autoSpaceDN w:val="0"/>
              <w:adjustRightInd w:val="0"/>
              <w:spacing w:line="192" w:lineRule="exact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Классические сюжеты в мировой литературе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М. СЕРВАНТЕС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Роман «Дон Кихот»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(фрагменты).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«Вечный» сюжет. «Вечный» образ. Эпизод. Антитеза. Проблематика произведения. Пародия.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Письменный ответ на вопрос об отражении в «вечном» образе «вечных» противоречий жизни.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Образы Дон Кихота,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Пансы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Дульсинеи в изобразительном искусстве, музыке, кинематографе.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Читать статью учебника. Обмениваться впечатлениями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. Представлять презентации, слайд-шоу, другой иллюстратив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ный материал на заданную тему. Перечитывать и анализировать фрагменты текста. Обсуждать иллюстрации и комментарии к про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изведению. Рассказывать о герое с использованием цитат текста. Формулировать выводы в группах по заданной проблеме. Читать и комментировать текст. Готовить сообщения о фактах биографии и творчества. Описывать свои замечания по материалам заочной экскурсии на основе ресурсов Интернета. Отвечать на вопросы.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>У.</w:t>
            </w:r>
            <w:r w:rsidRPr="006052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Шекспир «Ромео и Джульетта»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Трагедия «Ромео и Джульетта».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«Вечная» тема любви в трагедии. Основной конфликт. Понятие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трагическом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Трагическое. Трагедия. Конфликт. «Вечный» сюжет. Завязка.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Кульминация. Развязка.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Сюжет трагедии «Ромео и Джульетта» в живописи, музыке, кинематографе.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Читать статью учебника. Обмениваться впечатлениями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ном</w:t>
            </w:r>
            <w:proofErr w:type="gramEnd"/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Перечитывать и анализировать фрагменты текста. Обсуждать иллюстрации и комментарии к про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изведению. Рассказывать о герое с использованием цитат текста. Формулировать выводы в группах по заданной проблеме. Читать и комментировать текст. Готовить сообщения о фактах биографии и творчества. Описывать свои замечания по материалам заочной экскурсии на основе ресурсов Интернета. Отвечать на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  <w:r w:rsidRPr="00605247">
              <w:rPr>
                <w:rFonts w:ascii="Tahoma" w:hAnsi="Tahoma" w:cs="Tahoma"/>
                <w:b/>
                <w:bCs/>
                <w:sz w:val="18"/>
                <w:szCs w:val="24"/>
              </w:rPr>
              <w:t>Русская литература XVIII 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Д. И. ФОНВИЗИН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Комедия «Недоросль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История создания комедии. Понятие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комическом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простаковых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скотининых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Комическое. Комедия. Сатира. Конфликт. Экспозиция. Завязка. Кульминация. Развязка. «Говорящие» фамилии. Речевая характеристика. Диалог. Монолог.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Театральные постановки комедии.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статью учебника. Отвечать на вопросы. Анализировать список действующих лиц. Читать и комментировать фрагменты комедии. Читать по ролям. Делать записи в тетрадях. Формули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ровать выводы об особенностях конфликта в пьесе.  Работать в группах по заданной проблеме. Выполнять творческую работу. Устно рассказывать о персонаже. Составлять план рассказа о пер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сонаже.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«Характеристика конфликта и способов его разрешения в литературном произведении»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«двойники» и персонажи-«антиподы». 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Делать записи в тетрадях (конспектировать). Работать с литерату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роведческими словарями. Читать статьи учебника. Работать в груп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пе. Оформлять план характеристики конфликта в литературном произведении. Готовить устную и письменную характеристику кон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фликта по плану. Приводить примеры произведений с разными видами конфликта.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  <w:r w:rsidRPr="00605247">
              <w:rPr>
                <w:rFonts w:ascii="Times New Roman" w:hAnsi="Times New Roman"/>
                <w:sz w:val="24"/>
              </w:rPr>
              <w:t>РУССКАЯ ЛИТЕРАТУРА XIX ВЕКА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А. С. ПУШКИН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Стихотворения «Туча», «Узник», «Анчар».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Повесть «Станционный смотритель».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Традиционный сюжет и его оригинальное переосмысление в повести. Обращение к библейской истории о блудном сыне.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Комическое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трагическое в произведении. Образ Самсона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Вырина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Антитеза. Параллелизм. Ритм. Стихотворный размер.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Строфа. «Вечный» сюжет. Тема «маленького человека». Интерьер.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Иллюстрации к произведениям поэта.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Готовить презентацию о пушкинских местах. Подбирать примеры образов русской деревни, русской жизни из произведений поэта. Анализировать стихотворения. Описывать картины, изображённые в стихотворениях. Читать стихотворения наизусть. Писать работу исследовательского характера. Искать информацию в справочной литературе и на сайтах Интернета. Составлять план повести. Пе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речитывать эпизоды. Отвечать на вопросы. Сопоставлять притчу и сюжет повести.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16  - 18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Стихотворения «Три пальмы», «Тучи».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Поэма «</w:t>
            </w:r>
            <w:proofErr w:type="gram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Песня про царя</w:t>
            </w:r>
            <w:proofErr w:type="gram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Кирибеевича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традиций устного народного творчества в поэме.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Сравнивать биографии и судьбы двух поэтов. Готовить сообще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ние по биографическому материалу. Рассказывать о своих чув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ствах, навеянных произведениями. Анализировать заглавные обра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зы. Выразительно читать произведения. Обсуждать иллюстрации. Анализировать образы. Учить стихотворение наизусть. Слушать аудиозаписи. Приводить примеры изобразительно-выразительных сре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ексте. Обращаться к истории и времени создания произ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ведений. Письменно описывать портрет героя в поэме. Проводить сопоставительный анализ образов. Составлять план сочинения.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«Характеристика сюжета и его связи с проблематикой произведения»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Выполнять практические задания, связанные с характернее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южета. Выявлять проблематику произведений. Сопоставлять сю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жеты различных видов. Читать разделы учебника. Делать запи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си в тетрадях. Готовить устную характеристику сюжета произве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Н. В. ГОГОЛЬ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Повесть «Тарас Бульба».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средства их создания.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 xml:space="preserve">       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Эпос. Герой. Повесть. Сюжет. Конфликт. Пейзаж.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Выделение основных эпизодов в сюжетных линиях Остапа и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Иллюстрации к повести. Картина И. Е. Репина «Запорожцы пишут письмо турецкому султану».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и комментировать повесть. Обсуждать иллюстрации и ци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татный план рассказа о герое. Готовить устные сообщения.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Работать в группах при обсуждении вариантов характеристики собиратель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ного образа. Выступать с отчётами о проделанной самостоятельной работе. Характеризовать персонаж. Сопоставлять фрагменты пове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сти и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кинофрагменты. Устно пересказывать эпизоды. Выполнять письменную работу.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«Анализ эпизода эпического произведения»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Обсуждать основные этапы анализа эпизода. Читать образцы ана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лиза эпизода. Определять взаимосвязь сюжета и эпизода. Готовить письменный анализ одного из эпизодов произведения.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27 - 29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И. С. ТУРГЕНЕВ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Рассказы «Бирюк», «Лес и степь».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Рассказ. Очерк. Лирическая проза. Пейзаж.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Работать с учебником. Отвечать на вопросы. Читать фрагменты рассказа. Подбирать высказывания о писателе. Комментировать цитаты. Наблюдать и анализировать чувства рассказчика. Готовить устный рассказ о героине. Выступать с сообщением на основе до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полнительной литературы и ресурсов Интернета. Проводить обсуж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дение в группе. Объяснять роль деталей и символов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Ф. И. ТЮТЧЕВ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Стихотворения «Фонтан», «Еще земли печален вид...», «Неохотно и несмело...».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Сюжет. Параллелизм.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Выразительное чтение наизусть стихотворения. Подготовка вопросов для обсуждения философской проблематики стихотворений поэта о природе.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Описывать образы, используя устное словесное рисование Выразительно  читать стихотворения.   Обсуждать и  комментировать иллюстрации. Учить стихотворение наизусть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А. А. ФЕТ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 «Кот поет, глаза 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прищуря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...», «На дворе не слышно вьюги...», «Вечер».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Сюжет. Параллелизм. Баллада.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Выразительное чтение наизусть стихотворения. Сочинение о взаимодействии жизни природы и жизни человека на основе личных наблюдений и с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примеров из художественной литературы.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Готовить устные сообщения. Отвечать на вопросы. Выразительно читать стихотворения. Обсуждать проблемные вопросы о назначе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нии и роли поэзии, связи лирической поэзии философии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чить стихотворение наизусть.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«Пейзаж в эпическом и лирическом произведении»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Объяснять значения терминов в литературоведении по задан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ной теме.   Читать и анализировать фрагменты произведений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оставлять таблицу. Обсуждать план анализа пейзажа в литера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турном произведении. Приводить примеры пейзажных зарисо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вок. Выявлять статичность и динамичность художественной кар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тины в литературном произведении. Анализировать фрагменты пейзажных зарисовок из произведений художественной литературы.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33 - 34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Н. А. НЕКРАСОВ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Стихотворения «Размышления у парадного подъезда», «В полном разгаре страда деревенская...».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Поэма «Русские женщины» («Княгиня Трубецкая»).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Поэма. Лирический сюжет. Эпический сюжет. Фольклорные традиции. Строфа. Стихотворный размер.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Конспектировать лекцию о творчестве поэта, читать и коммен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тировать стихотворение. Выделять изобразительно-выразительные средства языка. Отмечать близость стихотворения поэта и фольклорных произведений.  Наблюдать за особенностями лексики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бъяснять смысл отдельных строк в стихотворении   Готовить устные сообщения об исторической основе поэмы, прототипе одной из ее героинь. Выразительно читать фрагменты поэмы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твечать на вопросы. Определять роль эпизода в поэме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скать описание героев в тексте. Составлять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литератерно-му-зыкальную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композицию.                                                          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35 - 36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М. Е. САЛТЫКОВ-ЩЕДРИН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Сказки «Повесть о том, как один мужик двух генералов прокормил», «Премудрый 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пискарь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», «Медведь на воеводстве».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Фантастика. Гротеск. Эзопов язык. Сатира.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Иллюстрации к сказкам писателя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и комментировать сказку. Отвечать на вопросы. Готовить устные сообщения, характеристики эпизодов. Пересказывать эпи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зоды текста. Выделять и объяснять роль художественных деталей. Работать со справочной литературой и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системам в Интернете. Выделять в иллюстрациях черты гротескного изображения. Подбирать примеры. Готовить инсценировку сказки.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отзыв по сказке. Комментировать название.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37 - 39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А. П. ЧЕХОВ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Рассказ «Смерть чиновника». " Маска"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Смысл названия рассказа. Особенности сюжета и композиции. Прием повтора. Способы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авторской позиции. Роль художественной детали в рассказе. Смысл финала.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Художественная деталь. «Говорящая» фамилия.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Письменный ответ на вопрос о смысле финала рассказа. Сообщение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комических ситуациях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на основе жизненного и читательского опыта.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Самостоятельно читать статью учебника. Записывать высказы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писателя. Готовить презентацию о сюжетах и героях теля. Читать рассказы. Выявлять признаки комической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ситуации Делать выводы об идейно-художественном своеобразии рассказ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.! 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Уточнять значения слов и выражений. Письменно отвечать на вопрос о смысле финала рассказа. Читать по ролям рассказы писателя. Смотреть и обсуждать фрагменты кинофильмов по рассказ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омментировать фрагменты текста. Писать рецензию на экранизацию одного из рассказов.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40 - 42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iCs/>
                <w:sz w:val="24"/>
                <w:szCs w:val="24"/>
              </w:rPr>
              <w:t>Изображение исторического со</w:t>
            </w:r>
            <w:r w:rsidRPr="00605247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бытия в литературном произведе</w:t>
            </w:r>
            <w:r w:rsidRPr="00605247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нии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i/>
                <w:sz w:val="24"/>
              </w:rPr>
            </w:pPr>
            <w:r w:rsidRPr="00605247">
              <w:rPr>
                <w:rFonts w:ascii="Times New Roman" w:hAnsi="Times New Roman"/>
                <w:b/>
                <w:iCs/>
                <w:sz w:val="24"/>
                <w:szCs w:val="24"/>
              </w:rPr>
              <w:t>( обзор)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Шмелёв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Страх"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Е.И. Замятин " Дракон"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А.А. Фадеев " Разгром" </w:t>
            </w:r>
            <w:proofErr w:type="gram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фрагменты).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Образ исторического  события в литературном произведении. Герои и прототипы, образ исторического события и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прототипическая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ситуация. Соединение вымысла и правдоподобия, достоверности и художественной условности. История в восприятии и оценке автора и героев.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браз событий. Историческое произведение. Прототип.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литературы.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Рецензия на самостоятельно прочитанную книгу.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статьи учебника. Описывать репродукции картин. Читать и анализировать текст. Писать отзыв о писателе на основе доку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ментального фильма о нём.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тературе. Составлять тезисы лекции. Сопоставлять творческую ма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неру писателей. Подбирать примеры репродукций, кинофильмов по теме.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И. А. БУНИН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Рассказ «Подснежник».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Историческая основа произведения. Тема прошлого России в рассказе. Счастье и горе,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будни в жизни главного героя. Приемы антитезы и повтора в композиции рассказа. Символический смысл названия.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Антитеза. Повтор. Символ.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Подготовка устного сообщения о биографии писателя и его жизни в эмиграции. Письменный ответ на вопрос о смысле названия рассказа.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Сопоставлять историческую основу и сюжет рассказа. Готовить устное сообщение о биографии и творчестве писателя. Сравнивать изображение в живописи и литературе. Отвечать на вопросы. Составлять презентацию по теме. Подбирать материал для краткой и полной характеристики героя. Характеризовать героев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44 - 45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А. И. КУПРИН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Рассказ «Куст сирени».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Конфликт. Ирония.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Устный ответ на вопрос о формах проявления комического в рассказе.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впечатления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текста с его сюжетом. Самостоятельно читать рассказы писателя. Выявлять признаки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комического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Сочинение о событии</w:t>
            </w:r>
            <w:proofErr w:type="gram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изображённом в художественном произведении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( практикум)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Особенности построения сочинения о событии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изображенном в литературном произведении.  Анализ основного события и анализ одного из событий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изображённых в  произведении . Подготовка плана и цитатного материала для сочинения, посвящённого сюжету рассказа И.С.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" Страх"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Объяснять значения терминов в литературоведении по задан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ной теме.   Читать и анализировать фрагменты произведений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оставлять таблицу. Обсуждать план анализа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основного события и анализ одного из событий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изображённых в  произведении 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В. В. МАЯКОВСКИЙ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Стихотворение «Необычайное приключение, бывшее с Владимиром Маяковским летом на даче».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Своеобразное решение темы назначения поэта и поэзии в сюжете и образной системе стихотворения.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Жизнеподобие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фантастическое в сюжете. Метафора. Гипербола. Ритм. Словотворчество.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Связь с другими видами искусства. Рисунки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В. В. Маяковского.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 xml:space="preserve">       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 Отвечать на вопросы. Отмечать художественное своеобразие текста. Выписывать слова на заданную тему из стихотворения. Составлять таблицу. Писать творческую рабо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ту о роли поэзии. Готовить собственные иллюстрации к стихотворе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нию. Подбирать примеры комических фрагментов из стихотворений.</w:t>
            </w:r>
          </w:p>
        </w:tc>
      </w:tr>
      <w:tr w:rsidR="00605247" w:rsidRPr="00605247" w:rsidTr="006052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А. А. АХМАТОВА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Стихотворения «Мужество», «Постучись кулачком — я открою...».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Тема. Фольклорная традиция. Трехсложные размеры стиха (дактиль, амфибрахий, анапест).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 xml:space="preserve">       Развитие речи.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стихотворения. Подготовка сообщения о военной теме в лирике поэта.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Выступать с устными сообщениями о поэте. Читать главы учебни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ка. Выразительно декламировать стихотворения. Наблюдать над особенностями ритма в стихотворении. Читать стихотворение наи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зусть. Выписывать изобразительно-выразительные средства поэти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ческой речи. Описывать чувства, эмоциональное отношение к сти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хотворениям.</w:t>
            </w:r>
          </w:p>
        </w:tc>
      </w:tr>
      <w:tr w:rsidR="00605247" w:rsidRPr="00605247" w:rsidTr="00605247">
        <w:trPr>
          <w:trHeight w:val="4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Н. А. ЗАБОЛОЦКИЙ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поэте.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Стихотворения «Я не ищу гармонии в природе...», «В этой роще березовой...», «Гроза идет».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Лирический сюжет. Проблематика.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Выразительное чтение стихотворения. Письменный ответ на вопрос о философской проблематике стихотворения.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статью учебника. Работать над выразительностью чтения. Отвечать на вопросы.  Подбирать музыкальные и живописные иллюстрации к стихотворениям. Работать со словарями синонимов и антонимов.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«ТРОПЫ И ПОЭТИЧЕСКИЕ ФИГУРЫ»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Анализ особенностей языка художественного произведения (на материале лирического стихотворения).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Повторять знания о тропах и поэтических фигурах. Определять ху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дожественную функцию изобразительно-выразительных средств. Выполнять практические задания по анализу поэтической речи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одбирать примеры по теме. Читать главы учебника. Готовить устный рассказ об особенностях использования тропов в лириче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ском тексте по плану.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50 - 55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М. А. ШОЛОХОВ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Рассказ «Судьба человека».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Характер. Тип. Герой-рассказчик. Повествователь. «Рассказ в рассказе».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>. 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Подготовить материалы заочной экскурсии на основе фотоальбома и ресурсов Интернета. Составлять таблицу по творчеству и био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графии писателя. Читать эпизоды рассказа. Подбирать описания героя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бъяснять чувства героя. Отвечать на вопросы. Подготовить рассказ об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образе. Пересказывать фрагменты рассказа. Состав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>лять план характеристики персонажа. Рассматривать иллюстрации и фрагменты кинофильма. Готовить выразительное чтение и анализ эпизода рассказа. Комментировать композиционное построение рассказа. Создавать творческую работу.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56 - 57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В. М. ШУКШИН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Рассказы «Срезал», «Чудик».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Своеобразие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шукшинских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герое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«чудиков», правдоискателей. Изображение события в жизни героя как средство раскрытия характера. Сочетание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серьезного, бытового и возвышенного. Мастерство писателя в построении диалога.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Жанр рассказа. Рассказчик. Внешний и внутренний конфликт.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Развернутые аргументированные ответы на вопросы о роли события в жизни героя. Выразительное чтение диалогов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Читать статью учебника. Представлять группой заочную экскурсию по творчеству и биографии писателя. Читать и анализировать </w:t>
            </w:r>
            <w:proofErr w:type="spellStart"/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менты рассказа. Смотреть и обсуждать фрагменты кинофильмов. Отвечать на вопросы.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58 - 59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«Рецензия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на самостоятельно прочитанное литературное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произведение или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театральную постановку»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(практикум)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примерного плана рецензии на одну из новинок художественной литературы. Подготовка к написанию рецензии.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Анализировать определения рецензии. Читать и комментировать рецензии. Редактировать рецензии. Составлять план рецензии. Подбирать цитаты для рецензии. Создавать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творческую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рас в жанре рецензии.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60- 62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bCs/>
                <w:sz w:val="24"/>
                <w:szCs w:val="24"/>
              </w:rPr>
              <w:t>Жанр новеллы в зарубежной ли</w:t>
            </w:r>
            <w:r w:rsidRPr="0060524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тературе</w:t>
            </w:r>
            <w:proofErr w:type="gramStart"/>
            <w:r w:rsidRPr="00605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</w:rPr>
            </w:pPr>
            <w:r w:rsidRPr="00605247">
              <w:rPr>
                <w:rFonts w:ascii="Times New Roman" w:hAnsi="Times New Roman"/>
                <w:b/>
                <w:bCs/>
                <w:sz w:val="24"/>
                <w:szCs w:val="20"/>
              </w:rPr>
              <w:t>( обзор)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П.Мериме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Видение карла XI"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Э.А. по " Низвержение в 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Мальстрём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О.Генри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Дары волхвов"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действия, строгость построения новеллы. Новелла и рассказ как малые эпические жанры.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Теория литературы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овелла. рассказ. Сюжет.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Развитие речи. Отзыв о самостоятельно прочитанной новелле с изложением и анализом кульминационного эпизода.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Читать статью учебника. Отвечать на вопросы. Читать новеллы. Делиться собственными впечатлениями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аудиоформате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63 - 65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«Сюжет в детективных произведениях»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(обзор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А. К. Дойл «Знак четырех».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    Г. К. Честертон   «Лиловый парик».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М.Леблан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Солнечные зайчики"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А.Кристи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Тайна египетской гробницы"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Эркюль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Пуаро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, комиссар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Мегрэ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Теория литературы. Сюжет. Сюжетная линия. Детектив. Тип.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Развитие речи. Рецензия на самостоятельно </w:t>
            </w: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прочитанную книгу.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0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Отвечать на вопросы. Читать фрагменты рассказов, выражать впе</w:t>
            </w:r>
            <w:r w:rsidRPr="00605247">
              <w:rPr>
                <w:rFonts w:ascii="Times New Roman" w:hAnsi="Times New Roman"/>
                <w:sz w:val="24"/>
                <w:szCs w:val="24"/>
              </w:rPr>
              <w:softHyphen/>
              <w:t xml:space="preserve">чатления   о  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.   Устно  пересказывать  прочитанное. Смотреть и обсуждать кинофрагменты. Делать устные отзывы о прочитанных произведениях.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lastRenderedPageBreak/>
              <w:t>66 - 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«Сюжет в фантастических произведениях» 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(обзор)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Р. Шекли " страж-птица"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Дж. Р. 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Толкин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Хоббит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, или Туда и обратно».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>А.Азимов</w:t>
            </w:r>
            <w:proofErr w:type="spellEnd"/>
            <w:r w:rsidRPr="00605247">
              <w:rPr>
                <w:rFonts w:ascii="Times New Roman" w:hAnsi="Times New Roman"/>
                <w:b/>
                <w:sz w:val="24"/>
                <w:szCs w:val="24"/>
              </w:rPr>
              <w:t xml:space="preserve"> " Поющий колокольчик"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как особый вид фантастической литературы. Связь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 традицией мифологии, фольклора, рыцарского романа. Присутствие романтического принципа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двоемирия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, конфликта мечты и реальности. Сюжет как цепь испытаний.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Теория литературы.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Сюжет. Фантастика. </w:t>
            </w:r>
            <w:proofErr w:type="spellStart"/>
            <w:r w:rsidRPr="00605247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605247">
              <w:rPr>
                <w:rFonts w:ascii="Times New Roman" w:hAnsi="Times New Roman"/>
                <w:sz w:val="24"/>
                <w:szCs w:val="24"/>
              </w:rPr>
              <w:t>. Романтизм.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524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605247">
              <w:rPr>
                <w:rFonts w:ascii="Times New Roman" w:hAnsi="Times New Roman"/>
                <w:sz w:val="24"/>
                <w:szCs w:val="24"/>
              </w:rPr>
              <w:t xml:space="preserve"> 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статьи учебника.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Читать фрагменты повести.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Объяснять значения слов.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 xml:space="preserve">Выражать впечатления о </w:t>
            </w:r>
            <w:proofErr w:type="gramStart"/>
            <w:r w:rsidRPr="0060524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6052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247" w:rsidRPr="00605247" w:rsidRDefault="00605247" w:rsidP="00605247">
            <w:pPr>
              <w:rPr>
                <w:rFonts w:ascii="Times New Roman" w:hAnsi="Times New Roman"/>
                <w:sz w:val="20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Написать отзыв о рассказе.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24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  <w:r w:rsidRPr="00605247">
              <w:rPr>
                <w:rFonts w:ascii="Times New Roman" w:hAnsi="Times New Roman"/>
                <w:sz w:val="24"/>
                <w:szCs w:val="24"/>
              </w:rPr>
              <w:t>Отвечать на вопросы. Делать записи. Осмыслять перспективы изучения литературы в следующем году. Знакомиться с рекомендациями книг для внеклассного чтения.</w:t>
            </w:r>
          </w:p>
        </w:tc>
      </w:tr>
      <w:tr w:rsidR="00605247" w:rsidRPr="00605247" w:rsidTr="0060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7" w:rsidRPr="00605247" w:rsidRDefault="00605247" w:rsidP="0060524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05247" w:rsidRDefault="00605247" w:rsidP="00605247">
      <w:pPr>
        <w:ind w:firstLine="708"/>
        <w:rPr>
          <w:rFonts w:ascii="Times New Roman" w:eastAsia="Calibri" w:hAnsi="Times New Roman" w:cs="Times New Roman"/>
          <w:sz w:val="24"/>
        </w:rPr>
      </w:pPr>
    </w:p>
    <w:p w:rsidR="0003618B" w:rsidRDefault="0003618B" w:rsidP="00605247">
      <w:pPr>
        <w:ind w:firstLine="708"/>
        <w:rPr>
          <w:rFonts w:ascii="Times New Roman" w:eastAsia="Calibri" w:hAnsi="Times New Roman" w:cs="Times New Roman"/>
          <w:sz w:val="24"/>
        </w:rPr>
      </w:pPr>
    </w:p>
    <w:p w:rsidR="0003618B" w:rsidRPr="00605247" w:rsidRDefault="0003618B" w:rsidP="00605247">
      <w:pPr>
        <w:ind w:firstLine="708"/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ind w:firstLine="708"/>
        <w:rPr>
          <w:rFonts w:ascii="Times New Roman" w:eastAsia="Calibri" w:hAnsi="Times New Roman" w:cs="Times New Roman"/>
          <w:sz w:val="24"/>
        </w:rPr>
      </w:pPr>
    </w:p>
    <w:p w:rsidR="00605247" w:rsidRPr="00605247" w:rsidRDefault="00605247" w:rsidP="0060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5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605247" w:rsidRPr="00605247" w:rsidRDefault="00605247" w:rsidP="00605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5247" w:rsidRPr="00605247" w:rsidRDefault="00605247" w:rsidP="00605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ФГОС Литература. Рабочие программы. Предметная линия учебников под редакцией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В.Ф.Чертова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5-9 классы. Пособие для учителей</w:t>
      </w:r>
    </w:p>
    <w:p w:rsidR="00605247" w:rsidRPr="00605247" w:rsidRDefault="00605247" w:rsidP="00605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общеобразовательных учреждений М., «Просвещение», 2011</w:t>
      </w:r>
    </w:p>
    <w:p w:rsidR="00605247" w:rsidRPr="00605247" w:rsidRDefault="00605247" w:rsidP="00605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2.Учебник. «Литература 7 класс» (1ч. 2ч.)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В.Ф.Чертов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Л.А.Трубина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Ипполитова</w:t>
      </w:r>
      <w:proofErr w:type="spellEnd"/>
      <w:proofErr w:type="gram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 Просвещение" 2014 г.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</w:t>
      </w:r>
      <w:r w:rsidRPr="006052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Технические средства</w:t>
      </w:r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, компьютер.</w:t>
      </w:r>
    </w:p>
    <w:p w:rsidR="00605247" w:rsidRPr="00605247" w:rsidRDefault="00605247" w:rsidP="00605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Средства телекоммуникаций: электронная почта, локальная школьная сеть, выход в Интернет</w:t>
      </w:r>
    </w:p>
    <w:p w:rsidR="00605247" w:rsidRPr="00605247" w:rsidRDefault="00CB1C2C" w:rsidP="00605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605247" w:rsidRPr="00605247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http://www.feb-web.ru</w:t>
        </w:r>
      </w:hyperlink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Cambria Math" w:eastAsia="Calibri" w:hAnsi="Cambria Math" w:cs="Cambria Math"/>
          <w:sz w:val="24"/>
          <w:szCs w:val="24"/>
        </w:rPr>
        <w:t>˗</w:t>
      </w:r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Фундаментальная электронная библиотека «Русская литература и фольклор»</w:t>
      </w:r>
    </w:p>
    <w:p w:rsidR="00605247" w:rsidRPr="00605247" w:rsidRDefault="00CB1C2C" w:rsidP="00605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605247" w:rsidRPr="00605247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http://www.foxdesign.ru/legend/</w:t>
        </w:r>
      </w:hyperlink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Cambria Math" w:eastAsia="Calibri" w:hAnsi="Cambria Math" w:cs="Cambria Math"/>
          <w:sz w:val="24"/>
          <w:szCs w:val="24"/>
        </w:rPr>
        <w:t>˗</w:t>
      </w:r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Мифология Греции, Рима, Египта и Индии: иллюстрированная энциклопедия</w:t>
      </w:r>
    </w:p>
    <w:p w:rsidR="00605247" w:rsidRPr="00605247" w:rsidRDefault="00CB1C2C" w:rsidP="006052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</w:rPr>
      </w:pPr>
      <w:hyperlink r:id="rId9" w:history="1">
        <w:r w:rsidR="00605247" w:rsidRPr="00605247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http://www.likt590.ru/project/museum/</w:t>
        </w:r>
      </w:hyperlink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Cambria Math" w:eastAsia="Calibri" w:hAnsi="Cambria Math" w:cs="Cambria Math"/>
          <w:sz w:val="24"/>
          <w:szCs w:val="24"/>
        </w:rPr>
        <w:t>˗</w:t>
      </w:r>
      <w:r w:rsidR="00605247"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47"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Виртуальный музей литературных героев</w:t>
      </w:r>
    </w:p>
    <w:p w:rsidR="00605247" w:rsidRPr="00605247" w:rsidRDefault="00605247" w:rsidP="00605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http://www.aleksandrpushkin.net.ru</w:t>
      </w:r>
      <w:r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605247">
        <w:rPr>
          <w:rFonts w:ascii="Cambria Math" w:eastAsia="Calibri" w:hAnsi="Cambria Math" w:cs="Cambria Math"/>
          <w:sz w:val="24"/>
          <w:szCs w:val="24"/>
        </w:rPr>
        <w:t>˗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Пушкин Александр Сергеевич</w:t>
      </w:r>
    </w:p>
    <w:p w:rsidR="00605247" w:rsidRPr="00605247" w:rsidRDefault="00605247" w:rsidP="006052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</w:rPr>
      </w:pPr>
      <w:r w:rsidRPr="00605247">
        <w:rPr>
          <w:rFonts w:ascii="Times New Roman" w:eastAsia="Calibri" w:hAnsi="Times New Roman" w:cs="Times New Roman"/>
          <w:sz w:val="24"/>
          <w:szCs w:val="24"/>
        </w:rPr>
        <w:t>http://www.antonchehov.org.ru</w:t>
      </w:r>
      <w:r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605247">
        <w:rPr>
          <w:rFonts w:ascii="Cambria Math" w:eastAsia="Calibri" w:hAnsi="Cambria Math" w:cs="Cambria Math"/>
          <w:sz w:val="24"/>
          <w:szCs w:val="24"/>
        </w:rPr>
        <w:t>˗</w:t>
      </w:r>
      <w:r w:rsidRPr="0060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24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Чехов Антон Павлович</w:t>
      </w:r>
    </w:p>
    <w:p w:rsidR="00605247" w:rsidRPr="00605247" w:rsidRDefault="00CB1C2C" w:rsidP="00605247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hyperlink r:id="rId10" w:history="1">
        <w:r w:rsidR="00605247" w:rsidRPr="00605247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http://rifma.com.ru/</w:t>
        </w:r>
      </w:hyperlink>
      <w:r w:rsidR="00605247" w:rsidRPr="0060524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05247" w:rsidRPr="00605247">
        <w:rPr>
          <w:rFonts w:ascii="Times New Roman" w:eastAsia="Calibri" w:hAnsi="Times New Roman" w:cs="Times New Roman"/>
          <w:sz w:val="24"/>
          <w:szCs w:val="24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605247" w:rsidRPr="00605247" w:rsidRDefault="00605247" w:rsidP="0060524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0524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результате изучения литературы в 7 классе ученик должен</w:t>
      </w:r>
    </w:p>
    <w:p w:rsidR="00605247" w:rsidRPr="00605247" w:rsidRDefault="00605247" w:rsidP="00605247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ПОНИМАТЬ: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образную природу словесного искусства;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изученных литературных произведений;  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основные факты жизни и творчества писателе</w:t>
      </w:r>
      <w:proofErr w:type="gramStart"/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классиков 19-20 вв.;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основные закономерности историко-литературного процесса и черты литературных  направлений;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понимать героя, сюжет, композицию художественного произведения.</w:t>
      </w:r>
    </w:p>
    <w:p w:rsidR="00605247" w:rsidRPr="00605247" w:rsidRDefault="00605247" w:rsidP="00605247">
      <w:pPr>
        <w:tabs>
          <w:tab w:val="left" w:pos="3210"/>
        </w:tabs>
        <w:spacing w:after="0" w:line="240" w:lineRule="auto"/>
        <w:ind w:left="72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0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воспроизводить содержание литературного произведения;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правильно, бегло и выразительно читать вслух;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определять род и жанр произведения;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писать отзыв на самостоятельно прочитанное произведение;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писать развернутый ответ на вопрос;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письменно составлять план сочинения;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писать рассказ-характеристику;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свободно владеть письменной речью.</w:t>
      </w:r>
    </w:p>
    <w:p w:rsidR="00605247" w:rsidRPr="00605247" w:rsidRDefault="00605247" w:rsidP="00605247">
      <w:pPr>
        <w:spacing w:after="0" w:line="240" w:lineRule="auto"/>
        <w:ind w:left="720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</w:t>
      </w: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247" w:rsidRPr="00605247" w:rsidRDefault="00605247" w:rsidP="00605247">
      <w:pPr>
        <w:numPr>
          <w:ilvl w:val="0"/>
          <w:numId w:val="1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создания связного текста (устного и письменного) на необходимую тему с учетом норм русского литературного языка;</w:t>
      </w:r>
    </w:p>
    <w:p w:rsidR="00605247" w:rsidRPr="00605247" w:rsidRDefault="00605247" w:rsidP="00605247">
      <w:pPr>
        <w:numPr>
          <w:ilvl w:val="0"/>
          <w:numId w:val="1"/>
        </w:numPr>
        <w:spacing w:after="100" w:afterAutospacing="1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участия в диалоге или дискуссии;   определения своего круга чтения и оценки литературных произведений.</w:t>
      </w:r>
    </w:p>
    <w:p w:rsidR="00605247" w:rsidRDefault="00605247" w:rsidP="003F1B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605247" w:rsidSect="00686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F"/>
    <w:rsid w:val="0003618B"/>
    <w:rsid w:val="000A4A31"/>
    <w:rsid w:val="000B6680"/>
    <w:rsid w:val="00171030"/>
    <w:rsid w:val="001B64AC"/>
    <w:rsid w:val="001C41DC"/>
    <w:rsid w:val="0022515E"/>
    <w:rsid w:val="00251EE7"/>
    <w:rsid w:val="0025546C"/>
    <w:rsid w:val="003427D1"/>
    <w:rsid w:val="0034320E"/>
    <w:rsid w:val="00372093"/>
    <w:rsid w:val="00391940"/>
    <w:rsid w:val="003A43AF"/>
    <w:rsid w:val="003B0D78"/>
    <w:rsid w:val="003F1B68"/>
    <w:rsid w:val="00441A7C"/>
    <w:rsid w:val="00467DA8"/>
    <w:rsid w:val="00496F17"/>
    <w:rsid w:val="004C737C"/>
    <w:rsid w:val="00541483"/>
    <w:rsid w:val="00605247"/>
    <w:rsid w:val="00611638"/>
    <w:rsid w:val="00632B4D"/>
    <w:rsid w:val="00686618"/>
    <w:rsid w:val="00743EC5"/>
    <w:rsid w:val="00794106"/>
    <w:rsid w:val="008B5F7B"/>
    <w:rsid w:val="0094570D"/>
    <w:rsid w:val="0096759D"/>
    <w:rsid w:val="009B4FED"/>
    <w:rsid w:val="009E6BC0"/>
    <w:rsid w:val="00A410C1"/>
    <w:rsid w:val="00B45764"/>
    <w:rsid w:val="00B74FFD"/>
    <w:rsid w:val="00BC7C75"/>
    <w:rsid w:val="00C704C2"/>
    <w:rsid w:val="00C909CB"/>
    <w:rsid w:val="00CB1C2C"/>
    <w:rsid w:val="00CB5805"/>
    <w:rsid w:val="00D26936"/>
    <w:rsid w:val="00D2738B"/>
    <w:rsid w:val="00D70051"/>
    <w:rsid w:val="00DA462C"/>
    <w:rsid w:val="00DA4FA7"/>
    <w:rsid w:val="00DE63B6"/>
    <w:rsid w:val="00F17B05"/>
    <w:rsid w:val="00F84CBA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52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52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design.ru/legen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b-we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ifma.c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t590.ru/project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EFC2-CBBE-4CFB-B986-D1E8CF6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40</Pages>
  <Words>13958</Words>
  <Characters>79561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2015-08-22T17:15:00Z</dcterms:created>
  <dcterms:modified xsi:type="dcterms:W3CDTF">2015-09-07T12:12:00Z</dcterms:modified>
</cp:coreProperties>
</file>